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38DCF" w14:textId="77777777" w:rsidR="00C128AB" w:rsidRPr="002B6A1E" w:rsidRDefault="003E2521">
      <w:pPr>
        <w:pStyle w:val="Standard"/>
        <w:jc w:val="center"/>
        <w:rPr>
          <w:rFonts w:ascii="Arial Narrow" w:hAnsi="Arial Narrow"/>
          <w:b/>
          <w:sz w:val="18"/>
          <w:szCs w:val="18"/>
        </w:rPr>
      </w:pPr>
      <w:r w:rsidRPr="002B6A1E">
        <w:rPr>
          <w:rFonts w:ascii="Arial Narrow" w:hAnsi="Arial Narrow"/>
          <w:b/>
          <w:sz w:val="18"/>
          <w:szCs w:val="18"/>
        </w:rPr>
        <w:t>ANEXO II</w:t>
      </w:r>
    </w:p>
    <w:p w14:paraId="4F941231" w14:textId="77777777" w:rsidR="00C128AB" w:rsidRPr="002B6A1E" w:rsidRDefault="00E36D44">
      <w:pPr>
        <w:pStyle w:val="Standard"/>
        <w:jc w:val="center"/>
        <w:rPr>
          <w:rFonts w:ascii="Arial Narrow" w:hAnsi="Arial Narrow"/>
          <w:b/>
          <w:sz w:val="18"/>
          <w:szCs w:val="18"/>
        </w:rPr>
      </w:pPr>
      <w:r w:rsidRPr="002B6A1E">
        <w:rPr>
          <w:rFonts w:ascii="Arial Narrow" w:hAnsi="Arial Narrow"/>
          <w:b/>
          <w:sz w:val="18"/>
          <w:szCs w:val="18"/>
        </w:rPr>
        <w:t>OPÇÕES DE DESTINO PARA VIAGEM</w:t>
      </w:r>
    </w:p>
    <w:p w14:paraId="7E8AD363" w14:textId="77777777" w:rsidR="001B614D" w:rsidRPr="002B6A1E" w:rsidRDefault="001B614D">
      <w:pPr>
        <w:pStyle w:val="Standard"/>
        <w:rPr>
          <w:rFonts w:ascii="Arial Narrow" w:hAnsi="Arial Narrow"/>
          <w:b/>
          <w:sz w:val="18"/>
          <w:szCs w:val="18"/>
        </w:rPr>
      </w:pPr>
    </w:p>
    <w:tbl>
      <w:tblPr>
        <w:tblStyle w:val="Tabelacomgrade"/>
        <w:tblW w:w="15363" w:type="dxa"/>
        <w:jc w:val="center"/>
        <w:tblInd w:w="-59" w:type="dxa"/>
        <w:tblLayout w:type="fixed"/>
        <w:tblLook w:val="0000" w:firstRow="0" w:lastRow="0" w:firstColumn="0" w:lastColumn="0" w:noHBand="0" w:noVBand="0"/>
      </w:tblPr>
      <w:tblGrid>
        <w:gridCol w:w="3374"/>
        <w:gridCol w:w="2410"/>
        <w:gridCol w:w="2410"/>
        <w:gridCol w:w="3685"/>
        <w:gridCol w:w="3484"/>
      </w:tblGrid>
      <w:tr w:rsidR="002B6A1E" w:rsidRPr="002B6A1E" w14:paraId="5EA07C37" w14:textId="77777777" w:rsidTr="0003601E">
        <w:trPr>
          <w:jc w:val="center"/>
        </w:trPr>
        <w:tc>
          <w:tcPr>
            <w:tcW w:w="3374" w:type="dxa"/>
            <w:vAlign w:val="center"/>
          </w:tcPr>
          <w:p w14:paraId="3CFD4561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hAnsi="Arial Narrow"/>
                <w:b/>
                <w:sz w:val="18"/>
                <w:szCs w:val="18"/>
              </w:rPr>
              <w:t>Razão Social</w:t>
            </w:r>
          </w:p>
        </w:tc>
        <w:tc>
          <w:tcPr>
            <w:tcW w:w="2410" w:type="dxa"/>
            <w:vAlign w:val="center"/>
          </w:tcPr>
          <w:p w14:paraId="5B5B6397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hAnsi="Arial Narrow"/>
                <w:b/>
                <w:sz w:val="18"/>
                <w:szCs w:val="18"/>
              </w:rPr>
              <w:t>Nome Fantasia</w:t>
            </w:r>
          </w:p>
        </w:tc>
        <w:tc>
          <w:tcPr>
            <w:tcW w:w="2410" w:type="dxa"/>
            <w:vAlign w:val="center"/>
          </w:tcPr>
          <w:p w14:paraId="5C089163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hAnsi="Arial Narrow"/>
                <w:b/>
                <w:sz w:val="18"/>
                <w:szCs w:val="18"/>
              </w:rPr>
              <w:t>CNPJ</w:t>
            </w:r>
          </w:p>
        </w:tc>
        <w:tc>
          <w:tcPr>
            <w:tcW w:w="3685" w:type="dxa"/>
            <w:vAlign w:val="center"/>
          </w:tcPr>
          <w:p w14:paraId="4FBE74A1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hAnsi="Arial Narrow"/>
                <w:b/>
                <w:sz w:val="18"/>
                <w:szCs w:val="18"/>
              </w:rPr>
              <w:t>Endereço</w:t>
            </w:r>
          </w:p>
        </w:tc>
        <w:tc>
          <w:tcPr>
            <w:tcW w:w="3484" w:type="dxa"/>
            <w:vAlign w:val="center"/>
          </w:tcPr>
          <w:p w14:paraId="588D3362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hAnsi="Arial Narrow"/>
                <w:b/>
                <w:sz w:val="18"/>
                <w:szCs w:val="18"/>
              </w:rPr>
              <w:t>Pousada / Destino Correspondente</w:t>
            </w:r>
          </w:p>
          <w:p w14:paraId="3BF909D9" w14:textId="77777777" w:rsidR="00E36D44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FB9C1A" w14:textId="77777777" w:rsidR="00E36D44" w:rsidRPr="00D55AB2" w:rsidRDefault="00E36D4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B6A1E" w:rsidRPr="002B6A1E" w14:paraId="4F6DFBF6" w14:textId="77777777" w:rsidTr="0003601E">
        <w:trPr>
          <w:trHeight w:val="436"/>
          <w:jc w:val="center"/>
        </w:trPr>
        <w:tc>
          <w:tcPr>
            <w:tcW w:w="3374" w:type="dxa"/>
            <w:vAlign w:val="center"/>
          </w:tcPr>
          <w:p w14:paraId="639E297A" w14:textId="451704F4" w:rsidR="00C128AB" w:rsidRPr="00D55AB2" w:rsidRDefault="00D80D79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TOUR&amp;PESCA EMPREENDIMENTOS TURISTICOS LTDA</w:t>
            </w:r>
          </w:p>
        </w:tc>
        <w:tc>
          <w:tcPr>
            <w:tcW w:w="2410" w:type="dxa"/>
            <w:vAlign w:val="center"/>
          </w:tcPr>
          <w:p w14:paraId="45AA29DA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AQUAFORT TOUR E PESCA HOTEL</w:t>
            </w:r>
          </w:p>
          <w:p w14:paraId="2C1465B1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8DF472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06.208.038/0001-30</w:t>
            </w:r>
          </w:p>
          <w:p w14:paraId="51E77548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8B2A04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FAZENDA PAUS BRANCOS, S/N – CAMOCIM – CE</w:t>
            </w:r>
          </w:p>
          <w:p w14:paraId="70D7B3A4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4A1E3345" w14:textId="77777777" w:rsidR="0003601E" w:rsidRPr="00D55AB2" w:rsidRDefault="0003601E" w:rsidP="00243D70">
            <w:pPr>
              <w:shd w:val="clear" w:color="auto" w:fill="FFFFFF"/>
              <w:jc w:val="center"/>
              <w:textAlignment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E1392C4" w14:textId="77777777" w:rsidR="00774DCF" w:rsidRPr="00D55AB2" w:rsidRDefault="00E36D44" w:rsidP="00243D70">
            <w:pPr>
              <w:shd w:val="clear" w:color="auto" w:fill="FFFFFF"/>
              <w:jc w:val="center"/>
              <w:textAlignment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pt-BR" w:bidi="ar-SA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AQUAFORT TOUR E PESCA HOTEL / </w:t>
            </w:r>
            <w:r w:rsidR="00774DCF" w:rsidRPr="00D55AB2">
              <w:rPr>
                <w:rFonts w:ascii="Calibri" w:eastAsia="Times New Roman" w:hAnsi="Calibri" w:cs="Arial"/>
                <w:kern w:val="0"/>
                <w:sz w:val="20"/>
                <w:szCs w:val="20"/>
                <w:lang w:eastAsia="pt-BR" w:bidi="ar-SA"/>
              </w:rPr>
              <w:br/>
            </w:r>
            <w:r w:rsidR="00774DCF" w:rsidRPr="00D55AB2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t-BR" w:bidi="ar-SA"/>
              </w:rPr>
              <w:t>CAMOCIM - CEARÁ - BRASIL</w:t>
            </w:r>
          </w:p>
          <w:p w14:paraId="3848799B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2B6A1E" w:rsidRPr="002B6A1E" w14:paraId="5331081C" w14:textId="77777777" w:rsidTr="0003601E">
        <w:trPr>
          <w:jc w:val="center"/>
        </w:trPr>
        <w:tc>
          <w:tcPr>
            <w:tcW w:w="3374" w:type="dxa"/>
            <w:vAlign w:val="center"/>
          </w:tcPr>
          <w:p w14:paraId="6C73C9C8" w14:textId="1F25DF02" w:rsidR="00C128AB" w:rsidRPr="00D55AB2" w:rsidRDefault="00006A3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J.H.M. DE MEDEIROS E CIA LTDA -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2410" w:type="dxa"/>
            <w:vAlign w:val="center"/>
          </w:tcPr>
          <w:p w14:paraId="3110E4D5" w14:textId="2EAAF270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CABANA DO PESCADOR</w:t>
            </w:r>
          </w:p>
          <w:p w14:paraId="70279DDC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E002FF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15.476.054/0001-03</w:t>
            </w:r>
          </w:p>
          <w:p w14:paraId="3EDFD710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D42164B" w14:textId="0D07BF38" w:rsidR="00C128AB" w:rsidRPr="00D55AB2" w:rsidRDefault="00006A34" w:rsidP="00243D70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ROD AQUIDAUANA BONITO, </w:t>
            </w:r>
            <w:r w:rsidRPr="00D55A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SN</w:t>
            </w:r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> - KM 53 - ZONA RURAL</w:t>
            </w:r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- BONITO – </w:t>
            </w:r>
            <w:proofErr w:type="gramStart"/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  <w:proofErr w:type="gramEnd"/>
          </w:p>
        </w:tc>
        <w:tc>
          <w:tcPr>
            <w:tcW w:w="3484" w:type="dxa"/>
            <w:vAlign w:val="center"/>
          </w:tcPr>
          <w:p w14:paraId="1DBBD66F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B5E220D" w14:textId="0AE90574" w:rsidR="00E36D44" w:rsidRPr="00D55AB2" w:rsidRDefault="009C5F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HOTEL FAZENDA CABANA DO PESCADOR</w:t>
            </w:r>
            <w:r w:rsidR="00006A34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/ 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MATO GROSSO DO SUL </w:t>
            </w:r>
            <w:r w:rsidR="00947491"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–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BRASIL</w:t>
            </w:r>
          </w:p>
          <w:p w14:paraId="0743E83C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B6A1E" w:rsidRPr="002B6A1E" w14:paraId="2C585011" w14:textId="77777777" w:rsidTr="0003601E">
        <w:trPr>
          <w:jc w:val="center"/>
        </w:trPr>
        <w:tc>
          <w:tcPr>
            <w:tcW w:w="3374" w:type="dxa"/>
            <w:vAlign w:val="center"/>
          </w:tcPr>
          <w:p w14:paraId="3CF34C4D" w14:textId="1DB1E5AB" w:rsidR="00C128AB" w:rsidRPr="00D55AB2" w:rsidRDefault="00CA1314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MARQUES &amp; ESQUIVEL LTDA - ME </w:t>
            </w:r>
          </w:p>
        </w:tc>
        <w:tc>
          <w:tcPr>
            <w:tcW w:w="2410" w:type="dxa"/>
            <w:vAlign w:val="center"/>
          </w:tcPr>
          <w:p w14:paraId="5CC2F10D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JOICE PESCA E TUR</w:t>
            </w:r>
          </w:p>
          <w:p w14:paraId="3DA659B6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CC7ABA" w14:textId="5D97BD43" w:rsidR="00C128AB" w:rsidRPr="00D55AB2" w:rsidRDefault="00CA131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04.424.028/0001-07</w:t>
            </w:r>
          </w:p>
          <w:p w14:paraId="0C8D02B9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8AE1BD2" w14:textId="77B032BB" w:rsidR="00C128AB" w:rsidRPr="00D55AB2" w:rsidRDefault="00CA131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R MANOEL CAVASSA, 215</w:t>
            </w:r>
            <w:r w:rsidR="00E36D44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CORUMBA – </w:t>
            </w:r>
            <w:proofErr w:type="gramStart"/>
            <w:r w:rsidR="00E36D44" w:rsidRPr="00D55AB2">
              <w:rPr>
                <w:rFonts w:ascii="Arial Narrow" w:eastAsia="Arial Narrow" w:hAnsi="Arial Narrow" w:cs="Arial Narrow"/>
                <w:sz w:val="18"/>
                <w:szCs w:val="18"/>
              </w:rPr>
              <w:t>MS</w:t>
            </w:r>
            <w:proofErr w:type="gramEnd"/>
          </w:p>
          <w:p w14:paraId="6A6E0BFF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40E7F557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ACF2522" w14:textId="611C2A86" w:rsidR="00E36D44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JOICE PESCA E TUR </w:t>
            </w:r>
            <w:r w:rsidR="00CA1314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/ </w:t>
            </w: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CORUMBA – </w:t>
            </w:r>
            <w:r w:rsidR="00947491"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MATO GROSSO DO SUL – BRASIL</w:t>
            </w:r>
          </w:p>
          <w:p w14:paraId="17D0479F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B6A1E" w:rsidRPr="002B6A1E" w14:paraId="2B13840B" w14:textId="77777777" w:rsidTr="0003601E">
        <w:trPr>
          <w:jc w:val="center"/>
        </w:trPr>
        <w:tc>
          <w:tcPr>
            <w:tcW w:w="3374" w:type="dxa"/>
            <w:vAlign w:val="center"/>
          </w:tcPr>
          <w:p w14:paraId="65D29BF0" w14:textId="77777777" w:rsidR="00C128AB" w:rsidRPr="00D55AB2" w:rsidRDefault="009C5F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ITAPARA SPORT FISHING LTDA – ME</w:t>
            </w:r>
          </w:p>
          <w:p w14:paraId="5BB539CD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8727C2" w14:textId="1BEF5F3C" w:rsidR="00C128AB" w:rsidRPr="00D55AB2" w:rsidRDefault="00AF5475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ITAPARA SPORT FISHING</w:t>
            </w:r>
          </w:p>
        </w:tc>
        <w:tc>
          <w:tcPr>
            <w:tcW w:w="2410" w:type="dxa"/>
            <w:vAlign w:val="center"/>
          </w:tcPr>
          <w:p w14:paraId="4A0D197D" w14:textId="77777777" w:rsidR="00C128AB" w:rsidRPr="00D55AB2" w:rsidRDefault="009C5F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04.553.274/0001-69</w:t>
            </w:r>
          </w:p>
          <w:p w14:paraId="7397AC58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CBBA74E" w14:textId="77777777" w:rsidR="00C128AB" w:rsidRPr="00D55AB2" w:rsidRDefault="009C5F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SIT ECOTUR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II,</w:t>
            </w:r>
            <w:proofErr w:type="gramEnd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STA MARIA DO BOIASSU, S/N – RORAINOPOLIS - RR</w:t>
            </w:r>
          </w:p>
          <w:p w14:paraId="660E0E36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562768AF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4441445" w14:textId="77777777" w:rsidR="00BF39FB" w:rsidRPr="00D55AB2" w:rsidRDefault="009C5F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POUSADA ITAPARÁ / 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RIO ITAPARÁ - RORAIMA - BRASIL</w:t>
            </w:r>
          </w:p>
          <w:p w14:paraId="02CA6F11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B6A1E" w:rsidRPr="002B6A1E" w14:paraId="32916E98" w14:textId="77777777" w:rsidTr="0003601E">
        <w:trPr>
          <w:jc w:val="center"/>
        </w:trPr>
        <w:tc>
          <w:tcPr>
            <w:tcW w:w="3374" w:type="dxa"/>
            <w:vAlign w:val="center"/>
          </w:tcPr>
          <w:p w14:paraId="26BD5B90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MANTEGA SELVAGEM LTDA – EPP</w:t>
            </w:r>
          </w:p>
          <w:p w14:paraId="496E6B51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17F19F" w14:textId="2F3D3B51" w:rsidR="00C128AB" w:rsidRPr="00D55AB2" w:rsidRDefault="008E5343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TELES PIRES LODGE</w:t>
            </w:r>
          </w:p>
          <w:p w14:paraId="2D9D2985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4E951C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14.586.684/0001-60</w:t>
            </w:r>
          </w:p>
          <w:p w14:paraId="3EBAF2B8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4FE4261" w14:textId="389F4507" w:rsidR="00C128AB" w:rsidRPr="00D55AB2" w:rsidRDefault="008E5343" w:rsidP="00243D70">
            <w:pPr>
              <w:pStyle w:val="Standard"/>
              <w:jc w:val="center"/>
              <w:rPr>
                <w:rFonts w:ascii="Arial Narrow" w:eastAsia="Mangal" w:hAnsi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EST MARGEM ESQUERDA DO RIO TELES PIRES</w:t>
            </w:r>
            <w:r w:rsidR="00E36D44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S/N – </w:t>
            </w: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APIACAS </w:t>
            </w:r>
            <w:r w:rsidR="00E36D44" w:rsidRPr="00D55AB2">
              <w:rPr>
                <w:rFonts w:ascii="Arial Narrow" w:eastAsia="Mangal" w:hAnsi="Arial Narrow"/>
                <w:sz w:val="18"/>
                <w:szCs w:val="18"/>
              </w:rPr>
              <w:t xml:space="preserve">– </w:t>
            </w:r>
            <w:proofErr w:type="gramStart"/>
            <w:r w:rsidRPr="00D55AB2">
              <w:rPr>
                <w:rFonts w:ascii="Arial Narrow" w:eastAsia="Mangal" w:hAnsi="Arial Narrow"/>
                <w:sz w:val="18"/>
                <w:szCs w:val="18"/>
              </w:rPr>
              <w:t>MT</w:t>
            </w:r>
            <w:proofErr w:type="gramEnd"/>
          </w:p>
          <w:p w14:paraId="494557C2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6DF47488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4448320" w14:textId="01B265A9" w:rsidR="00BF39FB" w:rsidRPr="00D55AB2" w:rsidRDefault="008E5343" w:rsidP="00243D70">
            <w:pPr>
              <w:pStyle w:val="Standard"/>
              <w:jc w:val="center"/>
              <w:rPr>
                <w:rFonts w:ascii="Arial Narrow" w:eastAsia="Mangal" w:hAnsi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TELES PIRES LODGE</w:t>
            </w:r>
            <w:r w:rsidR="00BF39FB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/ </w:t>
            </w:r>
            <w:proofErr w:type="gramStart"/>
            <w:r w:rsidR="009C5F3B" w:rsidRPr="00D55AB2">
              <w:rPr>
                <w:rFonts w:ascii="Arial Narrow" w:eastAsia="Arial Narrow" w:hAnsi="Arial Narrow" w:cs="Arial Narrow"/>
                <w:sz w:val="18"/>
                <w:szCs w:val="18"/>
              </w:rPr>
              <w:t>RIO TELES</w:t>
            </w:r>
            <w:proofErr w:type="gramEnd"/>
            <w:r w:rsidR="009C5F3B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PIRES / MATO GROSSO - BRASIL</w:t>
            </w:r>
          </w:p>
          <w:p w14:paraId="53670757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B6A1E" w:rsidRPr="002B6A1E" w14:paraId="142C1A28" w14:textId="77777777" w:rsidTr="0003601E">
        <w:trPr>
          <w:jc w:val="center"/>
        </w:trPr>
        <w:tc>
          <w:tcPr>
            <w:tcW w:w="3374" w:type="dxa"/>
            <w:vAlign w:val="center"/>
          </w:tcPr>
          <w:p w14:paraId="6D2D8E29" w14:textId="424713DB" w:rsidR="00C128AB" w:rsidRPr="00D55AB2" w:rsidRDefault="008443EC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TUCUNA AMAZON BOAT LTDA – ME</w:t>
            </w:r>
          </w:p>
        </w:tc>
        <w:tc>
          <w:tcPr>
            <w:tcW w:w="2410" w:type="dxa"/>
            <w:vAlign w:val="center"/>
          </w:tcPr>
          <w:p w14:paraId="07B3B196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TUCUNA AMAZON BOAT</w:t>
            </w:r>
          </w:p>
          <w:p w14:paraId="13B0702E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2CC6063" w14:textId="7777777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19.354.482/0001-06</w:t>
            </w:r>
          </w:p>
          <w:p w14:paraId="259AA157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82C4552" w14:textId="175D7E17" w:rsidR="00C128AB" w:rsidRPr="00D55AB2" w:rsidRDefault="00E36D44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 DAS PALMEIRAS, 332 – </w:t>
            </w:r>
            <w:r w:rsidR="008443EC"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VILA BRAGOTTO - </w:t>
            </w: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LIMEIRA -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SP</w:t>
            </w:r>
            <w:proofErr w:type="gramEnd"/>
          </w:p>
          <w:p w14:paraId="156C35E8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684303C4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35CB3F5" w14:textId="77777777" w:rsidR="00BF39FB" w:rsidRPr="00D55AB2" w:rsidRDefault="003E2521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TUCUNA AMAZON BOAT / 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BARCELOS </w:t>
            </w:r>
            <w:r w:rsidR="00947491"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–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AMAZONAS</w:t>
            </w:r>
            <w:r w:rsidR="00947491"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- BRASIL</w:t>
            </w:r>
          </w:p>
          <w:p w14:paraId="6F2C5E57" w14:textId="77777777" w:rsidR="00C128AB" w:rsidRPr="00D55AB2" w:rsidRDefault="00C128A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B3E3A" w:rsidRPr="002B6A1E" w14:paraId="00E62058" w14:textId="77777777" w:rsidTr="0003601E">
        <w:trPr>
          <w:jc w:val="center"/>
        </w:trPr>
        <w:tc>
          <w:tcPr>
            <w:tcW w:w="3374" w:type="dxa"/>
            <w:vAlign w:val="center"/>
          </w:tcPr>
          <w:p w14:paraId="177372AA" w14:textId="77777777" w:rsidR="004B3E3A" w:rsidRPr="00D55AB2" w:rsidRDefault="004B3E3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3029B0E" w14:textId="23C89BDA" w:rsidR="004B3E3A" w:rsidRPr="00D55AB2" w:rsidRDefault="007E364A" w:rsidP="007E364A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INTERACAO VIAGENS E TURISMO LTDA - ME </w:t>
            </w:r>
          </w:p>
          <w:p w14:paraId="56034F60" w14:textId="77777777" w:rsidR="004B3E3A" w:rsidRPr="00D55AB2" w:rsidRDefault="004B3E3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971A35F" w14:textId="77777777" w:rsidR="004B3E3A" w:rsidRPr="00D55AB2" w:rsidRDefault="004B3E3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954063" w14:textId="13E19379" w:rsidR="004B3E3A" w:rsidRPr="00D55AB2" w:rsidRDefault="007E364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INTERAÇÃO TURISMO</w:t>
            </w:r>
          </w:p>
        </w:tc>
        <w:tc>
          <w:tcPr>
            <w:tcW w:w="2410" w:type="dxa"/>
            <w:vAlign w:val="center"/>
          </w:tcPr>
          <w:p w14:paraId="13D3FDBE" w14:textId="03329722" w:rsidR="004B3E3A" w:rsidRPr="00D55AB2" w:rsidRDefault="007E364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05.895.243/0001-59</w:t>
            </w:r>
          </w:p>
        </w:tc>
        <w:tc>
          <w:tcPr>
            <w:tcW w:w="3685" w:type="dxa"/>
            <w:vAlign w:val="center"/>
          </w:tcPr>
          <w:p w14:paraId="46BA2B74" w14:textId="1054963F" w:rsidR="004B3E3A" w:rsidRPr="00D55AB2" w:rsidRDefault="007E364A" w:rsidP="007E364A">
            <w:pPr>
              <w:jc w:val="center"/>
            </w:pPr>
            <w:r w:rsidRPr="00D55AB2">
              <w:rPr>
                <w:rFonts w:ascii="Arial" w:hAnsi="Arial" w:cs="Arial"/>
                <w:bCs/>
                <w:sz w:val="16"/>
                <w:szCs w:val="16"/>
              </w:rPr>
              <w:t>R JULIO DITTMAR</w:t>
            </w:r>
            <w:r w:rsidRPr="00D55AB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55A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</w:t>
            </w:r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 xml:space="preserve"> - </w:t>
            </w:r>
            <w:r w:rsidRPr="00D55A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MONTE CASTELO - CAMPO GRANDE</w:t>
            </w:r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 xml:space="preserve"> – </w:t>
            </w:r>
            <w:proofErr w:type="gramStart"/>
            <w:r w:rsidRPr="00D55AB2"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  <w:proofErr w:type="gramEnd"/>
          </w:p>
        </w:tc>
        <w:tc>
          <w:tcPr>
            <w:tcW w:w="3484" w:type="dxa"/>
            <w:vAlign w:val="center"/>
          </w:tcPr>
          <w:p w14:paraId="6F21DB47" w14:textId="7A97E516" w:rsidR="004B3E3A" w:rsidRPr="00D55AB2" w:rsidRDefault="007E364A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BARCO - HOTEL PÉROLA DO IGUAÇU / BRASIL, PARAGUAI E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  <w:tr w:rsidR="00B7243B" w:rsidRPr="00B7243B" w14:paraId="0F048FDE" w14:textId="77777777" w:rsidTr="0003601E">
        <w:trPr>
          <w:jc w:val="center"/>
        </w:trPr>
        <w:tc>
          <w:tcPr>
            <w:tcW w:w="3374" w:type="dxa"/>
            <w:vAlign w:val="center"/>
          </w:tcPr>
          <w:p w14:paraId="3D0FDE50" w14:textId="77777777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24D0726A" w14:textId="2223FBA4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ECOFISHING TURISMO LTDA – ME</w:t>
            </w:r>
          </w:p>
          <w:p w14:paraId="6BC20DB1" w14:textId="77777777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1FD887D6" w14:textId="77777777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DFDA42" w14:textId="597990A7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ECOFISHING</w:t>
            </w:r>
          </w:p>
        </w:tc>
        <w:tc>
          <w:tcPr>
            <w:tcW w:w="2410" w:type="dxa"/>
            <w:vAlign w:val="center"/>
          </w:tcPr>
          <w:p w14:paraId="36C4F4B0" w14:textId="0B84728E" w:rsidR="00B7243B" w:rsidRPr="00D55AB2" w:rsidRDefault="00B724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05.790.283/0001-36</w:t>
            </w:r>
          </w:p>
        </w:tc>
        <w:tc>
          <w:tcPr>
            <w:tcW w:w="3685" w:type="dxa"/>
            <w:vAlign w:val="center"/>
          </w:tcPr>
          <w:p w14:paraId="3CEBCE31" w14:textId="71EECC97" w:rsidR="00B7243B" w:rsidRPr="00D55AB2" w:rsidRDefault="00B7243B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AV PRESIDENTE FRANKLIN ROOSEVELT, 1593 - SAO GERALDO - PORTO ALEGRE – </w:t>
            </w:r>
            <w:proofErr w:type="gramStart"/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RS</w:t>
            </w:r>
            <w:proofErr w:type="gramEnd"/>
          </w:p>
        </w:tc>
        <w:tc>
          <w:tcPr>
            <w:tcW w:w="3484" w:type="dxa"/>
            <w:vAlign w:val="center"/>
          </w:tcPr>
          <w:p w14:paraId="3D5207DD" w14:textId="5FC449C1" w:rsidR="00B7243B" w:rsidRPr="00D55AB2" w:rsidRDefault="00B7243B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ECOFISHING - OPERAÇÃO AMAZÔNIA / MANAUS - AMAZONAS - BRASIL</w:t>
            </w:r>
          </w:p>
        </w:tc>
      </w:tr>
      <w:tr w:rsidR="00F20779" w:rsidRPr="002B6A1E" w14:paraId="1CA50601" w14:textId="77777777" w:rsidTr="0003601E">
        <w:trPr>
          <w:jc w:val="center"/>
        </w:trPr>
        <w:tc>
          <w:tcPr>
            <w:tcW w:w="3374" w:type="dxa"/>
            <w:vAlign w:val="center"/>
          </w:tcPr>
          <w:p w14:paraId="5E45B8AB" w14:textId="77777777" w:rsidR="003E5CCD" w:rsidRPr="00D55AB2" w:rsidRDefault="003E5CCD" w:rsidP="003E5CC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B2B6CCA" w14:textId="3CC7F66E" w:rsidR="003E5CCD" w:rsidRPr="00D55AB2" w:rsidRDefault="003E5CCD" w:rsidP="003E5C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MANOEL FELIX PINHEIRO &amp; CIA LTDA - ME</w:t>
            </w:r>
          </w:p>
          <w:p w14:paraId="4511AD65" w14:textId="77777777" w:rsidR="003E5CCD" w:rsidRPr="00D55AB2" w:rsidRDefault="003E5CCD" w:rsidP="003E5CCD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35D9E0" w14:textId="33CA68BD" w:rsidR="00F20779" w:rsidRPr="00D55AB2" w:rsidRDefault="003E5CCD" w:rsidP="003E5CCD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BARCO HOTEL REJANE</w:t>
            </w:r>
          </w:p>
        </w:tc>
        <w:tc>
          <w:tcPr>
            <w:tcW w:w="2410" w:type="dxa"/>
            <w:vAlign w:val="center"/>
          </w:tcPr>
          <w:p w14:paraId="76F44C93" w14:textId="65EB6880" w:rsidR="00F20779" w:rsidRPr="00D55AB2" w:rsidRDefault="003E5CCD" w:rsidP="003E5CCD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18.693.767/0001-09</w:t>
            </w:r>
          </w:p>
        </w:tc>
        <w:tc>
          <w:tcPr>
            <w:tcW w:w="3685" w:type="dxa"/>
            <w:vAlign w:val="center"/>
          </w:tcPr>
          <w:p w14:paraId="152A9A51" w14:textId="2F0261F1" w:rsidR="00F20779" w:rsidRPr="00D55AB2" w:rsidRDefault="003E5CCD" w:rsidP="003E5C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 DR CORREA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716 -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CENTRO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PORTO MURTINHO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– </w:t>
            </w:r>
            <w:proofErr w:type="gramStart"/>
            <w:r w:rsidRPr="00D55AB2">
              <w:rPr>
                <w:rFonts w:ascii="Arial Narrow" w:hAnsi="Arial Narrow"/>
                <w:sz w:val="18"/>
                <w:szCs w:val="18"/>
              </w:rPr>
              <w:t>MS</w:t>
            </w:r>
            <w:proofErr w:type="gramEnd"/>
          </w:p>
        </w:tc>
        <w:tc>
          <w:tcPr>
            <w:tcW w:w="3484" w:type="dxa"/>
            <w:vAlign w:val="center"/>
          </w:tcPr>
          <w:p w14:paraId="03A1BAD5" w14:textId="77777777" w:rsidR="0003601E" w:rsidRPr="00D55AB2" w:rsidRDefault="0003601E" w:rsidP="003E5CCD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E6ED318" w14:textId="2F6E7F05" w:rsidR="00F20779" w:rsidRPr="00D55AB2" w:rsidRDefault="003E5CCD" w:rsidP="003E5CCD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PANTANAL TUR PESCA ESPORTIVA / PORTO MURTINHO - MATO GROSSO DO SUL - BRASIL</w:t>
            </w:r>
          </w:p>
        </w:tc>
      </w:tr>
      <w:tr w:rsidR="009657FC" w:rsidRPr="002B6A1E" w14:paraId="445A55C6" w14:textId="77777777" w:rsidTr="0003601E">
        <w:trPr>
          <w:jc w:val="center"/>
        </w:trPr>
        <w:tc>
          <w:tcPr>
            <w:tcW w:w="3374" w:type="dxa"/>
            <w:vAlign w:val="center"/>
          </w:tcPr>
          <w:p w14:paraId="6D8E225E" w14:textId="77777777" w:rsidR="009657FC" w:rsidRPr="00D55AB2" w:rsidRDefault="009657FC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00C9524F" w14:textId="785113D8" w:rsidR="009657FC" w:rsidRPr="00D55AB2" w:rsidRDefault="006368C5" w:rsidP="006368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ASA BRANCA LTDA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7495E48" w14:textId="77777777" w:rsidR="009657FC" w:rsidRPr="00D55AB2" w:rsidRDefault="009657FC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4B2F23B" w14:textId="29D369E3" w:rsidR="009657FC" w:rsidRPr="00D55AB2" w:rsidRDefault="006368C5" w:rsidP="006368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ASA BRANCA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7003A7DC" w14:textId="2BF99AC0" w:rsidR="009657FC" w:rsidRPr="00D55AB2" w:rsidRDefault="006368C5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07.158.269/0001-40</w:t>
            </w:r>
          </w:p>
        </w:tc>
        <w:tc>
          <w:tcPr>
            <w:tcW w:w="3685" w:type="dxa"/>
            <w:vAlign w:val="center"/>
          </w:tcPr>
          <w:p w14:paraId="74409C6D" w14:textId="2C1F6F77" w:rsidR="006368C5" w:rsidRPr="00D55AB2" w:rsidRDefault="006368C5" w:rsidP="006368C5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 07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256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QD. F LT. 18 -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SETOR OESTE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</w:p>
          <w:p w14:paraId="574B8860" w14:textId="7D407041" w:rsidR="009657FC" w:rsidRPr="00D55AB2" w:rsidRDefault="006368C5" w:rsidP="006368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SAO MIGUEL DO ARAGUAIA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</w:t>
            </w:r>
          </w:p>
        </w:tc>
        <w:tc>
          <w:tcPr>
            <w:tcW w:w="3484" w:type="dxa"/>
            <w:vAlign w:val="center"/>
          </w:tcPr>
          <w:p w14:paraId="6E892BE8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7BBA29F" w14:textId="759FF641" w:rsidR="009657FC" w:rsidRPr="00D55AB2" w:rsidRDefault="006368C5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ASA BRANCA / RIOS ARAGUAIA - JAVAÉS - CRISTALINO - GOIAS - BRASIL</w:t>
            </w:r>
          </w:p>
        </w:tc>
      </w:tr>
      <w:tr w:rsidR="001A1638" w:rsidRPr="002B6A1E" w14:paraId="58F23F92" w14:textId="77777777" w:rsidTr="0003601E">
        <w:trPr>
          <w:jc w:val="center"/>
        </w:trPr>
        <w:tc>
          <w:tcPr>
            <w:tcW w:w="3374" w:type="dxa"/>
            <w:vAlign w:val="center"/>
          </w:tcPr>
          <w:p w14:paraId="4F7FEE8E" w14:textId="77777777" w:rsidR="001A1638" w:rsidRPr="00D55AB2" w:rsidRDefault="001A163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EB3C12F" w14:textId="77777777" w:rsidR="001A1638" w:rsidRPr="00D55AB2" w:rsidRDefault="001A1638" w:rsidP="001A16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HOTEL DE LAZER CANOEIROS</w:t>
            </w:r>
            <w:proofErr w:type="gramEnd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 LTDA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5899669E" w14:textId="77777777" w:rsidR="001A1638" w:rsidRPr="00D55AB2" w:rsidRDefault="001A163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02A580" w14:textId="775E0349" w:rsidR="001A1638" w:rsidRPr="00D55AB2" w:rsidRDefault="001A1638" w:rsidP="001A163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CANOEIROS</w:t>
            </w:r>
            <w:proofErr w:type="gramEnd"/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5093DAC5" w14:textId="6CA527CC" w:rsidR="001A1638" w:rsidRPr="00D55AB2" w:rsidRDefault="001A1638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01.523.808/0001-16</w:t>
            </w:r>
          </w:p>
        </w:tc>
        <w:tc>
          <w:tcPr>
            <w:tcW w:w="3685" w:type="dxa"/>
            <w:vAlign w:val="center"/>
          </w:tcPr>
          <w:p w14:paraId="533C850B" w14:textId="0250FB4B" w:rsidR="001A1638" w:rsidRPr="00D55AB2" w:rsidRDefault="001A163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R </w:t>
            </w:r>
            <w:proofErr w:type="gramStart"/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9</w:t>
            </w:r>
            <w:proofErr w:type="gramEnd"/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S/N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LOTES 01 A 13 - LUIZ ALVES - SAO MIGUEL DO ARAGUAIA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> – GO</w:t>
            </w:r>
          </w:p>
        </w:tc>
        <w:tc>
          <w:tcPr>
            <w:tcW w:w="3484" w:type="dxa"/>
            <w:vAlign w:val="center"/>
          </w:tcPr>
          <w:p w14:paraId="1F665BC5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3C8C9CA" w14:textId="230AD878" w:rsidR="001A1638" w:rsidRPr="00D55AB2" w:rsidRDefault="001A1638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CANOEIROS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/ SÃO MIGUEL DO ARAGUAIA - GOIÁS - BRASIL</w:t>
            </w:r>
          </w:p>
        </w:tc>
      </w:tr>
      <w:tr w:rsidR="001A1638" w:rsidRPr="002B6A1E" w14:paraId="5319DA30" w14:textId="77777777" w:rsidTr="0003601E">
        <w:trPr>
          <w:jc w:val="center"/>
        </w:trPr>
        <w:tc>
          <w:tcPr>
            <w:tcW w:w="3374" w:type="dxa"/>
            <w:vAlign w:val="center"/>
          </w:tcPr>
          <w:p w14:paraId="65FF661A" w14:textId="77777777" w:rsidR="001A1638" w:rsidRPr="00D55AB2" w:rsidRDefault="001A163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11FCE0FE" w14:textId="1611BCB7" w:rsidR="001A1638" w:rsidRPr="00D55AB2" w:rsidRDefault="00CC528B" w:rsidP="00CC52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D'AMARO &amp; MARTINS LTDA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07DA12C" w14:textId="77777777" w:rsidR="001A1638" w:rsidRPr="00D55AB2" w:rsidRDefault="001A163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9D0CB8" w14:textId="4388D37C" w:rsidR="001A1638" w:rsidRPr="00D55AB2" w:rsidRDefault="00CC528B" w:rsidP="00CC52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CURURU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79FDD2B8" w14:textId="00F755FF" w:rsidR="001A1638" w:rsidRPr="00D55AB2" w:rsidRDefault="00CC528B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04.261.622/0001-24</w:t>
            </w:r>
          </w:p>
        </w:tc>
        <w:tc>
          <w:tcPr>
            <w:tcW w:w="3685" w:type="dxa"/>
            <w:vAlign w:val="center"/>
          </w:tcPr>
          <w:p w14:paraId="0CB63EDE" w14:textId="77777777" w:rsidR="00CC528B" w:rsidRPr="00D55AB2" w:rsidRDefault="00CC528B" w:rsidP="00CC52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ESTANCIA PONTAL, POUSADA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</w:p>
          <w:p w14:paraId="457295E3" w14:textId="56C4EAAD" w:rsidR="00CC528B" w:rsidRPr="00D55AB2" w:rsidRDefault="00CC528B" w:rsidP="00CC52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S/N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LOTE 01B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XAVANTES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</w:p>
          <w:p w14:paraId="1989E1EB" w14:textId="2BDCF58D" w:rsidR="001A1638" w:rsidRPr="00D55AB2" w:rsidRDefault="00CC528B" w:rsidP="00CC52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PRESIDENTE EPITACIO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SP</w:t>
            </w:r>
          </w:p>
        </w:tc>
        <w:tc>
          <w:tcPr>
            <w:tcW w:w="3484" w:type="dxa"/>
            <w:vAlign w:val="center"/>
          </w:tcPr>
          <w:p w14:paraId="34DB4B0A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BDA9A7E" w14:textId="17BBC3EE" w:rsidR="001A1638" w:rsidRPr="00D55AB2" w:rsidRDefault="00CC528B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POUSADA CURURU PESCA E LAZER / PRESIDENTE EPITÁCIO - SÃO PAULO </w:t>
            </w:r>
            <w:r w:rsidR="0003601E" w:rsidRPr="00D55AB2">
              <w:rPr>
                <w:rFonts w:ascii="Arial Narrow" w:eastAsia="Arial Narrow" w:hAnsi="Arial Narrow" w:cs="Arial Narrow"/>
                <w:sz w:val="18"/>
                <w:szCs w:val="18"/>
              </w:rPr>
              <w:t>–</w:t>
            </w: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</w:t>
            </w:r>
          </w:p>
          <w:p w14:paraId="59ACBEA0" w14:textId="21086D9A" w:rsidR="0003601E" w:rsidRPr="00D55AB2" w:rsidRDefault="0003601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A1638" w:rsidRPr="002B6A1E" w14:paraId="4D090192" w14:textId="77777777" w:rsidTr="0003601E">
        <w:trPr>
          <w:jc w:val="center"/>
        </w:trPr>
        <w:tc>
          <w:tcPr>
            <w:tcW w:w="3374" w:type="dxa"/>
            <w:vAlign w:val="center"/>
          </w:tcPr>
          <w:p w14:paraId="01593579" w14:textId="77777777" w:rsidR="001A1638" w:rsidRPr="00D55AB2" w:rsidRDefault="001A1638" w:rsidP="00E67319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56651396" w14:textId="069BEFF9" w:rsidR="00CC528B" w:rsidRPr="00D55AB2" w:rsidRDefault="00E67319" w:rsidP="00E67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GRACIA APARECIDA GOLUCHO - ME</w:t>
            </w:r>
          </w:p>
          <w:p w14:paraId="21D44A04" w14:textId="77777777" w:rsidR="00CC528B" w:rsidRPr="00D55AB2" w:rsidRDefault="00CC528B" w:rsidP="00E67319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28487A" w14:textId="0B548BD1" w:rsidR="001A1638" w:rsidRPr="00D55AB2" w:rsidRDefault="00E67319" w:rsidP="00E67319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POUSADA DO PINTADO</w:t>
            </w:r>
          </w:p>
        </w:tc>
        <w:tc>
          <w:tcPr>
            <w:tcW w:w="2410" w:type="dxa"/>
            <w:vAlign w:val="center"/>
          </w:tcPr>
          <w:p w14:paraId="6C716608" w14:textId="71920316" w:rsidR="001A1638" w:rsidRPr="00D55AB2" w:rsidRDefault="00E67319" w:rsidP="00E67319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03.239.169/0001-97</w:t>
            </w:r>
          </w:p>
        </w:tc>
        <w:tc>
          <w:tcPr>
            <w:tcW w:w="3685" w:type="dxa"/>
            <w:vAlign w:val="center"/>
          </w:tcPr>
          <w:p w14:paraId="25B3126E" w14:textId="77777777" w:rsidR="00E67319" w:rsidRPr="00D55AB2" w:rsidRDefault="00E67319" w:rsidP="00E6731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7585B53" w14:textId="2751E4DF" w:rsidR="00E67319" w:rsidRPr="00D55AB2" w:rsidRDefault="00E67319" w:rsidP="00E67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V ACESSO ORINDIUVA A SP 322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S/N </w:t>
            </w:r>
            <w:proofErr w:type="gramStart"/>
            <w:r w:rsidRPr="00D55AB2"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gramEnd"/>
          </w:p>
          <w:p w14:paraId="55642875" w14:textId="7ADDAFED" w:rsidR="001A1638" w:rsidRPr="00D55AB2" w:rsidRDefault="00E67319" w:rsidP="00E673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KM 04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ZONA RURAL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ORINDIUVA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SP</w:t>
            </w:r>
          </w:p>
        </w:tc>
        <w:tc>
          <w:tcPr>
            <w:tcW w:w="3484" w:type="dxa"/>
            <w:vAlign w:val="center"/>
          </w:tcPr>
          <w:p w14:paraId="7E70EB8A" w14:textId="18807208" w:rsidR="001A1638" w:rsidRPr="00D55AB2" w:rsidRDefault="00E67319" w:rsidP="00E67319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DO PINTADO / ORINDIÚVA - SÃO PAULO - BRASIL</w:t>
            </w:r>
          </w:p>
        </w:tc>
      </w:tr>
      <w:tr w:rsidR="0003601E" w:rsidRPr="002B6A1E" w14:paraId="7DB48E5B" w14:textId="77777777" w:rsidTr="0003601E">
        <w:trPr>
          <w:jc w:val="center"/>
        </w:trPr>
        <w:tc>
          <w:tcPr>
            <w:tcW w:w="3374" w:type="dxa"/>
            <w:vAlign w:val="center"/>
          </w:tcPr>
          <w:p w14:paraId="0BC60872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473EB130" w14:textId="100C987C" w:rsidR="0003601E" w:rsidRPr="00D55AB2" w:rsidRDefault="0003601E" w:rsidP="000360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YANAGUIDA &amp; YANAGUIDA LTDA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F09491E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46EA66" w14:textId="51531FAF" w:rsidR="0003601E" w:rsidRPr="00D55AB2" w:rsidRDefault="0003601E" w:rsidP="000360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DO SOSSEGO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059B377B" w14:textId="5FF44664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10.360.786/0001-01</w:t>
            </w:r>
          </w:p>
        </w:tc>
        <w:tc>
          <w:tcPr>
            <w:tcW w:w="3685" w:type="dxa"/>
            <w:vAlign w:val="center"/>
          </w:tcPr>
          <w:p w14:paraId="2EAC16CB" w14:textId="29D7BB8E" w:rsidR="0003601E" w:rsidRPr="00D55AB2" w:rsidRDefault="0003601E" w:rsidP="000360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AV POR DO SOL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1-86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DISTRITO CAMPINAL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PRESIDENTE EPITACIO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 – SP</w:t>
            </w:r>
          </w:p>
        </w:tc>
        <w:tc>
          <w:tcPr>
            <w:tcW w:w="3484" w:type="dxa"/>
            <w:vAlign w:val="center"/>
          </w:tcPr>
          <w:p w14:paraId="34F9A530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4A12449" w14:textId="77777777" w:rsidR="0003601E" w:rsidRPr="00D55AB2" w:rsidRDefault="0003601E" w:rsidP="00243D70">
            <w:pPr>
              <w:pStyle w:val="Standard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DO SOSSEGO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/ AV. PÔR DO SOL, PRESIDENTE EPITÁCIO - SÃO </w:t>
            </w:r>
            <w:proofErr w:type="gramStart"/>
            <w:r w:rsidRPr="00D55AB2">
              <w:rPr>
                <w:rFonts w:ascii="Arial Narrow" w:hAnsi="Arial Narrow" w:cs="Arial"/>
                <w:sz w:val="18"/>
                <w:szCs w:val="18"/>
              </w:rPr>
              <w:t>PAULO</w:t>
            </w:r>
            <w:proofErr w:type="gramEnd"/>
          </w:p>
          <w:p w14:paraId="1AF32A90" w14:textId="34DF75F3" w:rsidR="0003601E" w:rsidRPr="00D55AB2" w:rsidRDefault="0003601E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3601E" w:rsidRPr="002B6A1E" w14:paraId="6098EF45" w14:textId="77777777" w:rsidTr="003317A6">
        <w:trPr>
          <w:jc w:val="center"/>
        </w:trPr>
        <w:tc>
          <w:tcPr>
            <w:tcW w:w="3374" w:type="dxa"/>
            <w:vAlign w:val="center"/>
          </w:tcPr>
          <w:p w14:paraId="6EF46A66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1A2B3BB" w14:textId="7416678C" w:rsidR="0003601E" w:rsidRPr="00D55AB2" w:rsidRDefault="007408BA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POUSADA JURUENA LTDA ME</w:t>
            </w:r>
          </w:p>
          <w:p w14:paraId="624AD4E2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D5CDC5" w14:textId="08657B7E" w:rsidR="0003601E" w:rsidRPr="00D55AB2" w:rsidRDefault="007408BA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POUSADA JURUENA</w:t>
            </w:r>
          </w:p>
        </w:tc>
        <w:tc>
          <w:tcPr>
            <w:tcW w:w="2410" w:type="dxa"/>
            <w:vAlign w:val="center"/>
          </w:tcPr>
          <w:p w14:paraId="0443FF72" w14:textId="71129B6C" w:rsidR="0003601E" w:rsidRPr="00D55AB2" w:rsidRDefault="007408BA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11.486.650/0001-08</w:t>
            </w:r>
          </w:p>
        </w:tc>
        <w:tc>
          <w:tcPr>
            <w:tcW w:w="3685" w:type="dxa"/>
            <w:vAlign w:val="center"/>
          </w:tcPr>
          <w:p w14:paraId="3FAB7C13" w14:textId="136F38CF" w:rsidR="0003601E" w:rsidRPr="00D55AB2" w:rsidRDefault="007408BA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 xml:space="preserve">AV. LUDOVICO DA RIVA NETO, 2674 SALA 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3</w:t>
            </w:r>
            <w:proofErr w:type="gramEnd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, PISO 2 - ALTA FLORESTA - MT</w:t>
            </w:r>
          </w:p>
        </w:tc>
        <w:tc>
          <w:tcPr>
            <w:tcW w:w="3484" w:type="dxa"/>
            <w:vAlign w:val="center"/>
          </w:tcPr>
          <w:p w14:paraId="30C3BF91" w14:textId="7D9D9EAF" w:rsidR="0003601E" w:rsidRPr="00D55AB2" w:rsidRDefault="007408BA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JURUENA / ALTA FLORESTA - MATO GROSSO - BRASIL</w:t>
            </w:r>
          </w:p>
        </w:tc>
      </w:tr>
      <w:tr w:rsidR="0003601E" w:rsidRPr="002B6A1E" w14:paraId="2514C265" w14:textId="77777777" w:rsidTr="003317A6">
        <w:trPr>
          <w:jc w:val="center"/>
        </w:trPr>
        <w:tc>
          <w:tcPr>
            <w:tcW w:w="3374" w:type="dxa"/>
            <w:vAlign w:val="center"/>
          </w:tcPr>
          <w:p w14:paraId="2CE3220F" w14:textId="77777777" w:rsidR="0003601E" w:rsidRPr="00D55AB2" w:rsidRDefault="0003601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209E7085" w14:textId="087573A2" w:rsidR="007408BA" w:rsidRPr="00D55AB2" w:rsidRDefault="003F0BD6" w:rsidP="003F0B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RIO MUTUM HOTEIS E TURISMO LTDA – ME</w:t>
            </w:r>
          </w:p>
          <w:p w14:paraId="662022D9" w14:textId="77777777" w:rsidR="007408BA" w:rsidRPr="00D55AB2" w:rsidRDefault="007408BA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E5D78A" w14:textId="0175D201" w:rsidR="0003601E" w:rsidRPr="00D55AB2" w:rsidRDefault="003F0BD6" w:rsidP="003F0B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A POUSADA DO RIO MUTUM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018ABAE1" w14:textId="641ACAAB" w:rsidR="0003601E" w:rsidRPr="00D55AB2" w:rsidRDefault="003F0BD6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03.337.570/0001-60</w:t>
            </w:r>
          </w:p>
        </w:tc>
        <w:tc>
          <w:tcPr>
            <w:tcW w:w="3685" w:type="dxa"/>
            <w:vAlign w:val="center"/>
          </w:tcPr>
          <w:p w14:paraId="09EE7C67" w14:textId="2A4A8040" w:rsidR="003F0BD6" w:rsidRPr="00D55AB2" w:rsidRDefault="003F0BD6" w:rsidP="003F0B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ROD MIMOSO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SN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KM 15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CAPOERINHA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proofErr w:type="gramStart"/>
            <w:r w:rsidRPr="00D55AB2">
              <w:rPr>
                <w:rFonts w:ascii="Arial Narrow" w:hAnsi="Arial Narrow"/>
                <w:sz w:val="18"/>
                <w:szCs w:val="18"/>
              </w:rPr>
              <w:t>-</w:t>
            </w:r>
            <w:proofErr w:type="gramEnd"/>
            <w:r w:rsidRPr="00D55A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22FF306" w14:textId="004D14DB" w:rsidR="0003601E" w:rsidRPr="00D55AB2" w:rsidRDefault="003F0BD6" w:rsidP="003F0B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BARAO DE MELGACO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MT</w:t>
            </w:r>
          </w:p>
        </w:tc>
        <w:tc>
          <w:tcPr>
            <w:tcW w:w="3484" w:type="dxa"/>
            <w:vAlign w:val="center"/>
          </w:tcPr>
          <w:p w14:paraId="448B0A3E" w14:textId="5252A655" w:rsidR="0003601E" w:rsidRPr="00D55AB2" w:rsidRDefault="003F0BD6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RIO MUTUM / BARÃO DE MELGAÇO - MATO GROSSO - BRASIL</w:t>
            </w:r>
          </w:p>
        </w:tc>
      </w:tr>
      <w:tr w:rsidR="0039241D" w:rsidRPr="002B6A1E" w14:paraId="5B10EEE2" w14:textId="77777777" w:rsidTr="003317A6">
        <w:trPr>
          <w:jc w:val="center"/>
        </w:trPr>
        <w:tc>
          <w:tcPr>
            <w:tcW w:w="3374" w:type="dxa"/>
            <w:vAlign w:val="center"/>
          </w:tcPr>
          <w:p w14:paraId="2985795F" w14:textId="77777777" w:rsidR="0039241D" w:rsidRPr="00D55AB2" w:rsidRDefault="0039241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008DFCE5" w14:textId="6778E28E" w:rsidR="0039241D" w:rsidRPr="00D55AB2" w:rsidRDefault="0039241D" w:rsidP="003924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RAPHAEL ALVES MORELATO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28725650" w14:textId="77777777" w:rsidR="0039241D" w:rsidRPr="00D55AB2" w:rsidRDefault="0039241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6608B0" w14:textId="69C35267" w:rsidR="0039241D" w:rsidRPr="00D55AB2" w:rsidRDefault="0039241D" w:rsidP="003924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RIBEIRAO DO BOI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766828AB" w14:textId="20FA9A32" w:rsidR="0039241D" w:rsidRPr="00D55AB2" w:rsidRDefault="0039241D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25.087.089/0001-04</w:t>
            </w:r>
          </w:p>
        </w:tc>
        <w:tc>
          <w:tcPr>
            <w:tcW w:w="3685" w:type="dxa"/>
            <w:vAlign w:val="center"/>
          </w:tcPr>
          <w:p w14:paraId="5B5A6C09" w14:textId="2C797BF9" w:rsidR="0039241D" w:rsidRPr="00D55AB2" w:rsidRDefault="0039241D" w:rsidP="003924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FAZ RIBEIRAO DO BOI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SN</w:t>
            </w:r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  <w:proofErr w:type="gramStart"/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  <w:proofErr w:type="gramEnd"/>
            <w:r w:rsidRPr="00D55AB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14ED1512" w14:textId="1365E765" w:rsidR="0039241D" w:rsidRPr="00D55AB2" w:rsidRDefault="0039241D" w:rsidP="0039241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ZONA RURAL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TRES MARIAS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MG</w:t>
            </w:r>
          </w:p>
        </w:tc>
        <w:tc>
          <w:tcPr>
            <w:tcW w:w="3484" w:type="dxa"/>
            <w:vAlign w:val="center"/>
          </w:tcPr>
          <w:p w14:paraId="664E0B35" w14:textId="218816ED" w:rsidR="0039241D" w:rsidRPr="00D55AB2" w:rsidRDefault="0039241D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RIBEIRÃO DO BOI / TRÊS MARIAS - MINAS GERAIS - BRASIL</w:t>
            </w:r>
          </w:p>
        </w:tc>
      </w:tr>
      <w:tr w:rsidR="0039241D" w:rsidRPr="002B6A1E" w14:paraId="52353A78" w14:textId="77777777" w:rsidTr="003317A6">
        <w:trPr>
          <w:jc w:val="center"/>
        </w:trPr>
        <w:tc>
          <w:tcPr>
            <w:tcW w:w="3374" w:type="dxa"/>
            <w:vAlign w:val="center"/>
          </w:tcPr>
          <w:p w14:paraId="6B01694D" w14:textId="77777777" w:rsidR="0039241D" w:rsidRPr="00D55AB2" w:rsidRDefault="0039241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031A297" w14:textId="00293C62" w:rsidR="0039241D" w:rsidRPr="00D55AB2" w:rsidRDefault="0028514E" w:rsidP="002851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RIO MANSO EIRELI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33A92CE5" w14:textId="77777777" w:rsidR="0039241D" w:rsidRPr="00D55AB2" w:rsidRDefault="0039241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2C0A08" w14:textId="206878D6" w:rsidR="0039241D" w:rsidRPr="00D55AB2" w:rsidRDefault="0028514E" w:rsidP="002851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RIO MANSO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4089C1A1" w14:textId="7E2A60AE" w:rsidR="0039241D" w:rsidRPr="00D55AB2" w:rsidRDefault="0028514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26.835.205/0001-80</w:t>
            </w:r>
          </w:p>
        </w:tc>
        <w:tc>
          <w:tcPr>
            <w:tcW w:w="3685" w:type="dxa"/>
            <w:vAlign w:val="center"/>
          </w:tcPr>
          <w:p w14:paraId="39763F45" w14:textId="77777777" w:rsidR="0028514E" w:rsidRPr="00D55AB2" w:rsidRDefault="0028514E" w:rsidP="002851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ROD KM 98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S/N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ZONA RURAL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proofErr w:type="gramStart"/>
            <w:r w:rsidRPr="00D55AB2">
              <w:rPr>
                <w:rFonts w:ascii="Arial Narrow" w:hAnsi="Arial Narrow"/>
                <w:sz w:val="18"/>
                <w:szCs w:val="18"/>
              </w:rPr>
              <w:t>-</w:t>
            </w:r>
            <w:proofErr w:type="gramEnd"/>
            <w:r w:rsidRPr="00D55AB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D6068A" w14:textId="72D16559" w:rsidR="0039241D" w:rsidRPr="00D55AB2" w:rsidRDefault="0028514E" w:rsidP="002851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CHAPADA DOS GUIMARAES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MT</w:t>
            </w:r>
          </w:p>
        </w:tc>
        <w:tc>
          <w:tcPr>
            <w:tcW w:w="3484" w:type="dxa"/>
            <w:vAlign w:val="center"/>
          </w:tcPr>
          <w:p w14:paraId="50C5E028" w14:textId="75100226" w:rsidR="0039241D" w:rsidRPr="00D55AB2" w:rsidRDefault="0028514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RIO MANSO / CUIABÁ - MATO GROSSO - BRASIL</w:t>
            </w:r>
          </w:p>
        </w:tc>
      </w:tr>
      <w:tr w:rsidR="007C38AD" w:rsidRPr="002B6A1E" w14:paraId="6472BDD9" w14:textId="77777777" w:rsidTr="003317A6">
        <w:trPr>
          <w:jc w:val="center"/>
        </w:trPr>
        <w:tc>
          <w:tcPr>
            <w:tcW w:w="3374" w:type="dxa"/>
            <w:vAlign w:val="center"/>
          </w:tcPr>
          <w:p w14:paraId="44152902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7AD31D2C" w14:textId="477442FE" w:rsidR="007C38AD" w:rsidRPr="00D55AB2" w:rsidRDefault="007C38AD" w:rsidP="007C38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C. G. DA SILVA EMPREENDIMENTOS TURISTICOS – </w:t>
            </w: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ME</w:t>
            </w:r>
            <w:proofErr w:type="gramEnd"/>
          </w:p>
          <w:p w14:paraId="5F10E290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D08767" w14:textId="56E8E108" w:rsidR="007C38AD" w:rsidRPr="00D55AB2" w:rsidRDefault="007C38AD" w:rsidP="007C38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RIO XINGU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4BE75322" w14:textId="47E7C0BA" w:rsidR="007C38AD" w:rsidRPr="00D55AB2" w:rsidRDefault="007C38AD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04.320.360/0001-21</w:t>
            </w:r>
          </w:p>
        </w:tc>
        <w:tc>
          <w:tcPr>
            <w:tcW w:w="3685" w:type="dxa"/>
            <w:vAlign w:val="center"/>
          </w:tcPr>
          <w:p w14:paraId="657C6BA4" w14:textId="74121BDD" w:rsidR="007C38AD" w:rsidRPr="00D55AB2" w:rsidRDefault="007C38AD" w:rsidP="007C38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ROD BR </w:t>
            </w: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230 KM</w:t>
            </w:r>
            <w:proofErr w:type="gramEnd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 55 TRAVESSAO DO CNEC KM 20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S/N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GLEBA PAKISSAMBA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</w:p>
          <w:p w14:paraId="046D1B98" w14:textId="3901C550" w:rsidR="007C38AD" w:rsidRPr="00D55AB2" w:rsidRDefault="007C38AD" w:rsidP="007C38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VITORIA DO XINGU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PA</w:t>
            </w:r>
          </w:p>
        </w:tc>
        <w:tc>
          <w:tcPr>
            <w:tcW w:w="3484" w:type="dxa"/>
            <w:vAlign w:val="center"/>
          </w:tcPr>
          <w:p w14:paraId="68C83A55" w14:textId="0EA532CE" w:rsidR="007C38AD" w:rsidRPr="00D55AB2" w:rsidRDefault="007C38AD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POUSADA RIO XINGU / PARÁ - BRASIL</w:t>
            </w:r>
          </w:p>
        </w:tc>
      </w:tr>
      <w:tr w:rsidR="007C38AD" w:rsidRPr="002B6A1E" w14:paraId="008EADC7" w14:textId="77777777" w:rsidTr="003317A6">
        <w:trPr>
          <w:jc w:val="center"/>
        </w:trPr>
        <w:tc>
          <w:tcPr>
            <w:tcW w:w="3374" w:type="dxa"/>
            <w:vAlign w:val="center"/>
          </w:tcPr>
          <w:p w14:paraId="44C7C60F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F061899" w14:textId="5F21B896" w:rsidR="007C38AD" w:rsidRPr="00D55AB2" w:rsidRDefault="00413DBE" w:rsidP="00413D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POUSADA VIDA DE PEIXE LTDA - ME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20EA080C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438282" w14:textId="11F8118B" w:rsidR="007C38AD" w:rsidRPr="00D55AB2" w:rsidRDefault="00413DBE" w:rsidP="00413DBE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 xml:space="preserve">POUSADA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VIDA DE PEIXE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31F2A060" w14:textId="389D21C6" w:rsidR="007C38AD" w:rsidRPr="00D55AB2" w:rsidRDefault="00413DB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01.982.148/0001-31</w:t>
            </w:r>
          </w:p>
        </w:tc>
        <w:tc>
          <w:tcPr>
            <w:tcW w:w="3685" w:type="dxa"/>
            <w:vAlign w:val="center"/>
          </w:tcPr>
          <w:p w14:paraId="43FF52F9" w14:textId="061C4BA6" w:rsidR="007C38AD" w:rsidRPr="00D55AB2" w:rsidRDefault="00413DBE" w:rsidP="00413D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AC ROD. GO 237, KM 10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A DIREITA </w:t>
            </w: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50 KM</w:t>
            </w:r>
            <w:proofErr w:type="gramEnd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ZONA RURAL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NIQUELANDIA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– GO</w:t>
            </w:r>
          </w:p>
        </w:tc>
        <w:tc>
          <w:tcPr>
            <w:tcW w:w="3484" w:type="dxa"/>
            <w:vAlign w:val="center"/>
          </w:tcPr>
          <w:p w14:paraId="1B8BB167" w14:textId="77777777" w:rsidR="008E0E24" w:rsidRPr="00D55AB2" w:rsidRDefault="008E0E24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51EFAF7" w14:textId="06B6811B" w:rsidR="007C38AD" w:rsidRPr="00D55AB2" w:rsidRDefault="00413DB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POUSADA VIDA DE PEIXE / ROD. GO -237, KM 10,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50 KM</w:t>
            </w:r>
            <w:proofErr w:type="gramEnd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 DIREITA ZONA RURAL - NIQUELANDIA - GO</w:t>
            </w:r>
          </w:p>
        </w:tc>
      </w:tr>
      <w:tr w:rsidR="007C38AD" w:rsidRPr="002B6A1E" w14:paraId="2C85593A" w14:textId="77777777" w:rsidTr="003317A6">
        <w:trPr>
          <w:jc w:val="center"/>
        </w:trPr>
        <w:tc>
          <w:tcPr>
            <w:tcW w:w="3374" w:type="dxa"/>
            <w:vAlign w:val="center"/>
          </w:tcPr>
          <w:p w14:paraId="484A31F8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616BE071" w14:textId="642F17F3" w:rsidR="00413DBE" w:rsidRPr="00D55AB2" w:rsidRDefault="00512B22" w:rsidP="00512B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J C DE OLIVEIRA TURISMO EIRELI - EPP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CAD48D0" w14:textId="77777777" w:rsidR="00413DBE" w:rsidRPr="00D55AB2" w:rsidRDefault="00413DB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F4322" w14:textId="52586AE9" w:rsidR="007C38AD" w:rsidRPr="00D55AB2" w:rsidRDefault="00512B22" w:rsidP="00512B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REAL TOUR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vAlign w:val="center"/>
          </w:tcPr>
          <w:p w14:paraId="104F4034" w14:textId="5079192F" w:rsidR="007C38AD" w:rsidRPr="00D55AB2" w:rsidRDefault="00512B22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60.638.236/0001-80</w:t>
            </w:r>
          </w:p>
        </w:tc>
        <w:tc>
          <w:tcPr>
            <w:tcW w:w="3685" w:type="dxa"/>
            <w:vAlign w:val="center"/>
          </w:tcPr>
          <w:p w14:paraId="4B5EBDFE" w14:textId="6AA4F7BF" w:rsidR="007C38AD" w:rsidRPr="00D55AB2" w:rsidRDefault="00512B22" w:rsidP="00512B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 MANOEL CAVASSA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157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PORTO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GERAL 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CORUMBA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– </w:t>
            </w:r>
            <w:proofErr w:type="gramStart"/>
            <w:r w:rsidRPr="00D55AB2">
              <w:rPr>
                <w:rFonts w:ascii="Arial Narrow" w:hAnsi="Arial Narrow" w:cs="Arial"/>
                <w:sz w:val="18"/>
                <w:szCs w:val="18"/>
              </w:rPr>
              <w:t>MS</w:t>
            </w:r>
            <w:proofErr w:type="gramEnd"/>
          </w:p>
        </w:tc>
        <w:tc>
          <w:tcPr>
            <w:tcW w:w="3484" w:type="dxa"/>
            <w:vAlign w:val="center"/>
          </w:tcPr>
          <w:p w14:paraId="0CAB8E78" w14:textId="2429602C" w:rsidR="007C38AD" w:rsidRPr="00D55AB2" w:rsidRDefault="00512B22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YATCH REAL / CORUMBÁ - MATO GROSSO DO SUL - BRASIL</w:t>
            </w:r>
          </w:p>
        </w:tc>
      </w:tr>
      <w:tr w:rsidR="007C38AD" w:rsidRPr="002B6A1E" w14:paraId="4A63BA71" w14:textId="77777777" w:rsidTr="003317A6">
        <w:trPr>
          <w:jc w:val="center"/>
        </w:trPr>
        <w:tc>
          <w:tcPr>
            <w:tcW w:w="3374" w:type="dxa"/>
            <w:vAlign w:val="center"/>
          </w:tcPr>
          <w:p w14:paraId="55C14442" w14:textId="77777777" w:rsidR="007C38AD" w:rsidRPr="00D55AB2" w:rsidRDefault="007C38AD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72648B10" w14:textId="57CAEAC4" w:rsidR="00512B22" w:rsidRPr="00D55AB2" w:rsidRDefault="008B709E" w:rsidP="008B7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ECOLODGE DO BRASIL EMPREENDIMENTOS DE TURISMO LTDA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12BCD26D" w14:textId="77777777" w:rsidR="00512B22" w:rsidRPr="00D55AB2" w:rsidRDefault="00512B22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E15698" w14:textId="136A2A17" w:rsidR="007C38AD" w:rsidRPr="00D55AB2" w:rsidRDefault="008B709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ECOLODGE DA BARRA</w:t>
            </w:r>
          </w:p>
        </w:tc>
        <w:tc>
          <w:tcPr>
            <w:tcW w:w="2410" w:type="dxa"/>
            <w:vAlign w:val="center"/>
          </w:tcPr>
          <w:p w14:paraId="0FC3EB80" w14:textId="190C5463" w:rsidR="007C38AD" w:rsidRPr="00D55AB2" w:rsidRDefault="008B709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12.954.417/0001-72</w:t>
            </w:r>
          </w:p>
        </w:tc>
        <w:tc>
          <w:tcPr>
            <w:tcW w:w="3685" w:type="dxa"/>
            <w:vAlign w:val="center"/>
          </w:tcPr>
          <w:p w14:paraId="6A2E3EBA" w14:textId="71DAAD4A" w:rsidR="007C38AD" w:rsidRPr="00D55AB2" w:rsidRDefault="008B709E" w:rsidP="008B7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 ANHAIA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1180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ANDAR </w:t>
            </w:r>
            <w:proofErr w:type="gramStart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proofErr w:type="gramEnd"/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BOM RETIRO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SAO PAULO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>- SP</w:t>
            </w:r>
          </w:p>
        </w:tc>
        <w:tc>
          <w:tcPr>
            <w:tcW w:w="3484" w:type="dxa"/>
            <w:vAlign w:val="center"/>
          </w:tcPr>
          <w:p w14:paraId="0B294C60" w14:textId="503DE6F9" w:rsidR="007C38AD" w:rsidRPr="00D55AB2" w:rsidRDefault="008B709E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ECOLODGE DA BARRA / ESCRITÓRIO: RUA ANHAIA, 1180 - 2º ANDAR- BOM RETIRO - SÃO PAULO - BRASIL.</w:t>
            </w:r>
          </w:p>
        </w:tc>
      </w:tr>
      <w:tr w:rsidR="007C38AD" w:rsidRPr="002B6A1E" w14:paraId="0669BE52" w14:textId="77777777" w:rsidTr="0003601E">
        <w:trPr>
          <w:jc w:val="center"/>
        </w:trPr>
        <w:tc>
          <w:tcPr>
            <w:tcW w:w="3374" w:type="dxa"/>
            <w:vAlign w:val="center"/>
          </w:tcPr>
          <w:p w14:paraId="6788A376" w14:textId="77777777" w:rsidR="007C38AD" w:rsidRPr="00D55AB2" w:rsidRDefault="007C38AD" w:rsidP="00243D70">
            <w:pPr>
              <w:pStyle w:val="Standard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</w:p>
          <w:p w14:paraId="7FF3D2A9" w14:textId="67401606" w:rsidR="008B709E" w:rsidRPr="00D55AB2" w:rsidRDefault="00E26A72" w:rsidP="00243D70">
            <w:pPr>
              <w:pStyle w:val="Standard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Tahoma"/>
                <w:sz w:val="18"/>
                <w:szCs w:val="18"/>
              </w:rPr>
              <w:t>RUBENS SAMPAIO DE ALMEIDA PRADO</w:t>
            </w:r>
          </w:p>
          <w:p w14:paraId="4C662AC4" w14:textId="77777777" w:rsidR="008B709E" w:rsidRPr="00D55AB2" w:rsidRDefault="008B709E" w:rsidP="00243D70">
            <w:pPr>
              <w:pStyle w:val="Standard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837487" w14:textId="129CA374" w:rsidR="007C38AD" w:rsidRPr="00D55AB2" w:rsidRDefault="00E26A72" w:rsidP="00243D70">
            <w:pPr>
              <w:pStyle w:val="Standard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Tahoma"/>
                <w:sz w:val="18"/>
                <w:szCs w:val="18"/>
              </w:rPr>
              <w:t>PESCAVENTURA</w:t>
            </w:r>
          </w:p>
        </w:tc>
        <w:tc>
          <w:tcPr>
            <w:tcW w:w="2410" w:type="dxa"/>
            <w:vAlign w:val="center"/>
          </w:tcPr>
          <w:p w14:paraId="7C1A11EA" w14:textId="0477180E" w:rsidR="007C38AD" w:rsidRPr="00D55AB2" w:rsidRDefault="00E26A72" w:rsidP="00243D70">
            <w:pPr>
              <w:pStyle w:val="Standard"/>
              <w:jc w:val="center"/>
              <w:rPr>
                <w:rFonts w:ascii="Arial Narrow" w:eastAsia="Arial Narrow" w:hAnsi="Arial Narrow" w:cs="Tahoma"/>
                <w:sz w:val="18"/>
                <w:szCs w:val="18"/>
              </w:rPr>
            </w:pPr>
            <w:r w:rsidRPr="00D55AB2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02.757.997/0001-54</w:t>
            </w:r>
          </w:p>
        </w:tc>
        <w:tc>
          <w:tcPr>
            <w:tcW w:w="3685" w:type="dxa"/>
            <w:vAlign w:val="center"/>
          </w:tcPr>
          <w:p w14:paraId="0F2E4B07" w14:textId="61BD2BA4" w:rsidR="007C38AD" w:rsidRPr="00D55AB2" w:rsidRDefault="00E26A72" w:rsidP="00243D70">
            <w:pPr>
              <w:pStyle w:val="Standard"/>
              <w:jc w:val="center"/>
              <w:rPr>
                <w:rFonts w:ascii="Arial Narrow" w:eastAsia="Calibri" w:hAnsi="Arial Narrow" w:cs="Tahoma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Tahoma"/>
                <w:sz w:val="18"/>
                <w:szCs w:val="18"/>
              </w:rPr>
              <w:t xml:space="preserve">RUA NEY GONZAGA DE LACERDA, 113A, CJ 112 - VILA ALBA - SÃO PAULO – </w:t>
            </w:r>
            <w:proofErr w:type="gramStart"/>
            <w:r w:rsidRPr="00D55AB2">
              <w:rPr>
                <w:rFonts w:ascii="Arial Narrow" w:eastAsia="Calibri" w:hAnsi="Arial Narrow" w:cs="Tahoma"/>
                <w:sz w:val="18"/>
                <w:szCs w:val="18"/>
              </w:rPr>
              <w:t>SP</w:t>
            </w:r>
            <w:proofErr w:type="gramEnd"/>
          </w:p>
        </w:tc>
        <w:tc>
          <w:tcPr>
            <w:tcW w:w="3484" w:type="dxa"/>
            <w:vAlign w:val="center"/>
          </w:tcPr>
          <w:p w14:paraId="7E00F952" w14:textId="4D175B03" w:rsidR="007C38AD" w:rsidRPr="00D55AB2" w:rsidRDefault="00E26A72" w:rsidP="00243D70">
            <w:pPr>
              <w:pStyle w:val="Standard"/>
              <w:jc w:val="center"/>
              <w:rPr>
                <w:rFonts w:ascii="Arial Narrow" w:eastAsia="Arial Narrow" w:hAnsi="Arial Narrow" w:cs="Tahoma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Tahoma"/>
                <w:sz w:val="18"/>
                <w:szCs w:val="18"/>
              </w:rPr>
              <w:t xml:space="preserve">PESCAVENTURA / ALAMEDA DOS MARACATINS, 1460 - SÃO PAULO - </w:t>
            </w:r>
            <w:proofErr w:type="gramStart"/>
            <w:r w:rsidRPr="00D55AB2">
              <w:rPr>
                <w:rFonts w:ascii="Arial Narrow" w:eastAsia="Arial Narrow" w:hAnsi="Arial Narrow" w:cs="Tahoma"/>
                <w:sz w:val="18"/>
                <w:szCs w:val="18"/>
              </w:rPr>
              <w:t>BRASIL</w:t>
            </w:r>
            <w:proofErr w:type="gramEnd"/>
          </w:p>
        </w:tc>
      </w:tr>
      <w:tr w:rsidR="007C38AD" w:rsidRPr="002B6A1E" w14:paraId="6A8DDD26" w14:textId="77777777" w:rsidTr="0003601E">
        <w:trPr>
          <w:jc w:val="center"/>
        </w:trPr>
        <w:tc>
          <w:tcPr>
            <w:tcW w:w="3374" w:type="dxa"/>
            <w:vAlign w:val="center"/>
          </w:tcPr>
          <w:p w14:paraId="44800F44" w14:textId="77777777" w:rsidR="007C38AD" w:rsidRPr="00D55AB2" w:rsidRDefault="007C38AD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19E7195C" w14:textId="48CAD534" w:rsidR="00E26A72" w:rsidRPr="00D55AB2" w:rsidRDefault="00712A9D" w:rsidP="00712A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ESTANCIA PESQUEIRA CAMPOS LTDA – ME</w:t>
            </w:r>
          </w:p>
          <w:p w14:paraId="5E07FD10" w14:textId="4FB62646" w:rsidR="00712A9D" w:rsidRPr="00D55AB2" w:rsidRDefault="00712A9D" w:rsidP="00712A9D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843097" w14:textId="51B0FD8E" w:rsidR="007C38AD" w:rsidRPr="00D55AB2" w:rsidRDefault="00712A9D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ESTANCIA PESQUEIRA CAMPOS</w:t>
            </w:r>
          </w:p>
        </w:tc>
        <w:tc>
          <w:tcPr>
            <w:tcW w:w="2410" w:type="dxa"/>
            <w:vAlign w:val="center"/>
          </w:tcPr>
          <w:p w14:paraId="314912A2" w14:textId="4BB44048" w:rsidR="007C38AD" w:rsidRPr="00D55AB2" w:rsidRDefault="00712A9D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03.001.488/0001-60</w:t>
            </w:r>
          </w:p>
        </w:tc>
        <w:tc>
          <w:tcPr>
            <w:tcW w:w="3685" w:type="dxa"/>
            <w:vAlign w:val="center"/>
          </w:tcPr>
          <w:p w14:paraId="5B5C9B67" w14:textId="3586E2FB" w:rsidR="007C38AD" w:rsidRPr="00D55AB2" w:rsidRDefault="00712A9D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 xml:space="preserve">ESTRADA DO ENXADÃO, 800 - PALMEIRINHA - JUQUITIBA – 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SP</w:t>
            </w:r>
            <w:proofErr w:type="gramEnd"/>
          </w:p>
        </w:tc>
        <w:tc>
          <w:tcPr>
            <w:tcW w:w="3484" w:type="dxa"/>
            <w:vAlign w:val="center"/>
          </w:tcPr>
          <w:p w14:paraId="45319360" w14:textId="77777777" w:rsidR="00712A9D" w:rsidRPr="00D55AB2" w:rsidRDefault="00712A9D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9EFAE22" w14:textId="77777777" w:rsidR="007C38AD" w:rsidRPr="00D55AB2" w:rsidRDefault="00712A9D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ESTÂNCIA PESQUEIRA CAMPOS / ESTR. DO ENXADÃO, 800 - BAIRRO PALMEIRINHA - JUQUITIBA - SÃO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PAULO</w:t>
            </w:r>
            <w:proofErr w:type="gramEnd"/>
          </w:p>
          <w:p w14:paraId="0AC2B45C" w14:textId="165B3CA0" w:rsidR="00712A9D" w:rsidRPr="00D55AB2" w:rsidRDefault="00712A9D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909DE" w:rsidRPr="002B6A1E" w14:paraId="0D723C73" w14:textId="77777777" w:rsidTr="003317A6">
        <w:trPr>
          <w:jc w:val="center"/>
        </w:trPr>
        <w:tc>
          <w:tcPr>
            <w:tcW w:w="3374" w:type="dxa"/>
            <w:vAlign w:val="center"/>
          </w:tcPr>
          <w:p w14:paraId="35BD03D4" w14:textId="77777777" w:rsidR="005909DE" w:rsidRPr="00D55AB2" w:rsidRDefault="005909D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2F48BDE0" w14:textId="28C85665" w:rsidR="005909DE" w:rsidRPr="00D55AB2" w:rsidRDefault="00DD2848" w:rsidP="00DD28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MAEDA PESCA E LAZER LTDA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C96983F" w14:textId="77777777" w:rsidR="005909DE" w:rsidRPr="00D55AB2" w:rsidRDefault="005909D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5B9F80" w14:textId="2DA93CB1" w:rsidR="005909DE" w:rsidRPr="00D55AB2" w:rsidRDefault="00DD284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PARQUE MAEDA</w:t>
            </w:r>
          </w:p>
        </w:tc>
        <w:tc>
          <w:tcPr>
            <w:tcW w:w="2410" w:type="dxa"/>
            <w:vAlign w:val="center"/>
          </w:tcPr>
          <w:p w14:paraId="2E02B9A8" w14:textId="03D4A325" w:rsidR="005909DE" w:rsidRPr="00D55AB2" w:rsidRDefault="00DD2848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02.422.440/0001-62</w:t>
            </w:r>
          </w:p>
        </w:tc>
        <w:tc>
          <w:tcPr>
            <w:tcW w:w="3685" w:type="dxa"/>
            <w:vAlign w:val="center"/>
          </w:tcPr>
          <w:p w14:paraId="399938CD" w14:textId="7C20FF8D" w:rsidR="005909DE" w:rsidRPr="00D55AB2" w:rsidRDefault="00DD2848" w:rsidP="00A6703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ROD ARCHIMEDES LAMMOGLIA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S/N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KM: 18; CXPST: 567; TAPERA GRANDE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 xml:space="preserve"> - </w:t>
            </w: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ITU</w:t>
            </w:r>
            <w:r w:rsidRPr="00D55AB2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55AB2">
              <w:rPr>
                <w:rFonts w:ascii="Arial Narrow" w:hAnsi="Arial Narrow"/>
                <w:sz w:val="18"/>
                <w:szCs w:val="18"/>
              </w:rPr>
              <w:t xml:space="preserve">– </w:t>
            </w:r>
            <w:proofErr w:type="gramStart"/>
            <w:r w:rsidRPr="00D55AB2">
              <w:rPr>
                <w:rFonts w:ascii="Arial Narrow" w:hAnsi="Arial Narrow"/>
                <w:sz w:val="18"/>
                <w:szCs w:val="18"/>
              </w:rPr>
              <w:t>SP</w:t>
            </w:r>
            <w:proofErr w:type="gramEnd"/>
          </w:p>
        </w:tc>
        <w:tc>
          <w:tcPr>
            <w:tcW w:w="3484" w:type="dxa"/>
            <w:vAlign w:val="center"/>
          </w:tcPr>
          <w:p w14:paraId="4624D0FC" w14:textId="27C7504A" w:rsidR="005909DE" w:rsidRPr="00D55AB2" w:rsidRDefault="00DD2848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PARQUE MAEDA / RODOVIA SP 75 - ARCHIMEDES LAMMOGLIA - KM 18 - ITU - SP</w:t>
            </w:r>
          </w:p>
        </w:tc>
      </w:tr>
      <w:tr w:rsidR="005909DE" w:rsidRPr="002B6A1E" w14:paraId="6332261B" w14:textId="77777777" w:rsidTr="003317A6">
        <w:trPr>
          <w:jc w:val="center"/>
        </w:trPr>
        <w:tc>
          <w:tcPr>
            <w:tcW w:w="3374" w:type="dxa"/>
            <w:vAlign w:val="center"/>
          </w:tcPr>
          <w:p w14:paraId="16B65381" w14:textId="77777777" w:rsidR="005909DE" w:rsidRPr="00D55AB2" w:rsidRDefault="005909DE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6BAE28BE" w14:textId="21FA86E3" w:rsidR="00DD2848" w:rsidRPr="00D55AB2" w:rsidRDefault="00E11B96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CAMILA CAROLINE DA SILVA OLIVEIRA</w:t>
            </w:r>
          </w:p>
          <w:p w14:paraId="7285C6A4" w14:textId="77777777" w:rsidR="00DD2848" w:rsidRPr="00D55AB2" w:rsidRDefault="00DD2848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226AA1" w14:textId="0A9AD632" w:rsidR="005909DE" w:rsidRPr="00D55AB2" w:rsidRDefault="00E11B96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PESQUEIRO TRÊS</w:t>
            </w:r>
            <w:proofErr w:type="gramEnd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 xml:space="preserve"> IRMÃOS</w:t>
            </w:r>
          </w:p>
        </w:tc>
        <w:tc>
          <w:tcPr>
            <w:tcW w:w="2410" w:type="dxa"/>
            <w:vAlign w:val="center"/>
          </w:tcPr>
          <w:p w14:paraId="70616F70" w14:textId="73AC2194" w:rsidR="005909DE" w:rsidRPr="00D55AB2" w:rsidRDefault="00E11B96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hAnsi="Arial Narrow" w:cs="Arial"/>
                <w:bCs/>
                <w:sz w:val="18"/>
                <w:szCs w:val="18"/>
              </w:rPr>
              <w:t>20.394.426/0001-84</w:t>
            </w:r>
          </w:p>
        </w:tc>
        <w:tc>
          <w:tcPr>
            <w:tcW w:w="3685" w:type="dxa"/>
            <w:vAlign w:val="center"/>
          </w:tcPr>
          <w:p w14:paraId="64FD0A6E" w14:textId="70506296" w:rsidR="005909DE" w:rsidRPr="00D55AB2" w:rsidRDefault="00E11B96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 xml:space="preserve">ROD. PADRA MANOEL DA NOBREGA, KM 359, 118 - ITARIRI – 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SP</w:t>
            </w:r>
            <w:proofErr w:type="gramEnd"/>
          </w:p>
        </w:tc>
        <w:tc>
          <w:tcPr>
            <w:tcW w:w="3484" w:type="dxa"/>
            <w:vAlign w:val="center"/>
          </w:tcPr>
          <w:p w14:paraId="7BECFC63" w14:textId="77777777" w:rsidR="00E11B96" w:rsidRPr="00D55AB2" w:rsidRDefault="00E11B96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A8609C8" w14:textId="79316324" w:rsidR="00E11B96" w:rsidRPr="00D55AB2" w:rsidRDefault="00E11B96" w:rsidP="00B43671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PESQUEIRO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  <w:proofErr w:type="gramEnd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IRMÃOS / RODOVIA PADRE MANUEL DA NÓBREGA, KM 359, ITARIRI - SÃO PAULO</w:t>
            </w:r>
          </w:p>
        </w:tc>
      </w:tr>
      <w:tr w:rsidR="00B43671" w:rsidRPr="002B6A1E" w14:paraId="59109148" w14:textId="77777777" w:rsidTr="003317A6">
        <w:trPr>
          <w:jc w:val="center"/>
        </w:trPr>
        <w:tc>
          <w:tcPr>
            <w:tcW w:w="3374" w:type="dxa"/>
            <w:vAlign w:val="center"/>
          </w:tcPr>
          <w:p w14:paraId="32772CB1" w14:textId="77777777" w:rsidR="00B43671" w:rsidRPr="00D55AB2" w:rsidRDefault="00B4367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61CF978C" w14:textId="77777777" w:rsidR="00B43671" w:rsidRPr="00D55AB2" w:rsidRDefault="00B4367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F5BBFC" w14:textId="20FA3EC5" w:rsidR="00B43671" w:rsidRPr="00D55AB2" w:rsidRDefault="00B4367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3B46D572" w14:textId="77777777" w:rsidR="00B43671" w:rsidRPr="00D55AB2" w:rsidRDefault="00B43671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3539A27E" w14:textId="77777777" w:rsidR="00B43671" w:rsidRPr="00D55AB2" w:rsidRDefault="00B4367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7DE58D2" w14:textId="77777777" w:rsidR="00B43671" w:rsidRPr="00D55AB2" w:rsidRDefault="00B4367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27775400" w14:textId="36E80E81" w:rsidR="00B43671" w:rsidRPr="00D55AB2" w:rsidRDefault="00B4367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7F1B7DA2" w14:textId="77777777" w:rsidR="00B43671" w:rsidRPr="00D55AB2" w:rsidRDefault="00B4367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5CAFA317" w14:textId="1D75F9EC" w:rsidR="00B43671" w:rsidRPr="00D55AB2" w:rsidRDefault="00B4367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BAMBY’S PESCA / </w:t>
            </w:r>
            <w:r w:rsidRPr="00D55AB2">
              <w:rPr>
                <w:rFonts w:ascii="Arial Narrow" w:hAnsi="Arial Narrow" w:cs="Tahoma"/>
                <w:sz w:val="18"/>
                <w:szCs w:val="18"/>
              </w:rPr>
              <w:t>AV. MOSEÑOR ROSCH - 4699 - CONCÓRDIA - ENTRE RÍOS – ARGENTINA</w:t>
            </w:r>
          </w:p>
        </w:tc>
      </w:tr>
      <w:tr w:rsidR="00062D91" w:rsidRPr="002B6A1E" w14:paraId="308BE55F" w14:textId="77777777" w:rsidTr="003317A6">
        <w:trPr>
          <w:jc w:val="center"/>
        </w:trPr>
        <w:tc>
          <w:tcPr>
            <w:tcW w:w="3374" w:type="dxa"/>
            <w:vAlign w:val="center"/>
          </w:tcPr>
          <w:p w14:paraId="17234E9B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lastRenderedPageBreak/>
              <w:t>DOURADO BUS TURISMO DA PESCA EIRELI</w:t>
            </w:r>
          </w:p>
          <w:p w14:paraId="6BA24E85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AB3C93" w14:textId="408B4E93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3B523512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603FC1C5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CABAF2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0B72B3BA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08F991C4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6959AE98" w14:textId="787D1CF0" w:rsidR="00062D91" w:rsidRPr="00D55AB2" w:rsidRDefault="005E359A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PEDRINHO PESCA TURISMO / </w:t>
            </w:r>
            <w:r w:rsidRPr="00D55AB2">
              <w:rPr>
                <w:rFonts w:ascii="Arial Narrow" w:hAnsi="Arial Narrow" w:cs="Tahoma"/>
                <w:sz w:val="18"/>
                <w:szCs w:val="18"/>
              </w:rPr>
              <w:t>PASO DE LA PATRIA - CORRIENTES - ARGENTINA</w:t>
            </w:r>
          </w:p>
        </w:tc>
      </w:tr>
      <w:tr w:rsidR="00062D91" w:rsidRPr="002B6A1E" w14:paraId="589006E0" w14:textId="77777777" w:rsidTr="003317A6">
        <w:trPr>
          <w:jc w:val="center"/>
        </w:trPr>
        <w:tc>
          <w:tcPr>
            <w:tcW w:w="3374" w:type="dxa"/>
            <w:vAlign w:val="center"/>
          </w:tcPr>
          <w:p w14:paraId="0256D409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6A71D346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C308D6" w14:textId="581121FA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24516351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7436BC80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15BEFB1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1F074E44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72EA74A1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278947B1" w14:textId="15D995C7" w:rsidR="00062D91" w:rsidRPr="00D55AB2" w:rsidRDefault="00FD169D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POSADA EL REFUGIO / BARTOLOMÉ MITRE, 1243 - ITA IBATÉ -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  <w:tr w:rsidR="00062D91" w:rsidRPr="002B6A1E" w14:paraId="5B6D3401" w14:textId="77777777" w:rsidTr="003317A6">
        <w:trPr>
          <w:jc w:val="center"/>
        </w:trPr>
        <w:tc>
          <w:tcPr>
            <w:tcW w:w="3374" w:type="dxa"/>
            <w:vAlign w:val="center"/>
          </w:tcPr>
          <w:p w14:paraId="1F1AD8E5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28649458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9BCD0F" w14:textId="63FF83C9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5C6F9181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3516912A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F2DF9C0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61D30633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3DCBD47F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4FA3D69D" w14:textId="36CD935F" w:rsidR="00062D91" w:rsidRPr="00D55AB2" w:rsidRDefault="00444239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POSADA HAMBARÉ / SANTA RITA, 370 - ESQUINA -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  <w:tr w:rsidR="00062D91" w:rsidRPr="002B6A1E" w14:paraId="25A8B40C" w14:textId="77777777" w:rsidTr="003317A6">
        <w:trPr>
          <w:jc w:val="center"/>
        </w:trPr>
        <w:tc>
          <w:tcPr>
            <w:tcW w:w="3374" w:type="dxa"/>
            <w:vAlign w:val="center"/>
          </w:tcPr>
          <w:p w14:paraId="38FD7CCC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12D97635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98820E" w14:textId="6FA9732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52B37F3A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64C232C4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B24A8D0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586D1E1C" w14:textId="77777777" w:rsidR="00062D91" w:rsidRPr="00D55AB2" w:rsidRDefault="00062D91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092287B0" w14:textId="77777777" w:rsidR="00062D91" w:rsidRPr="00D55AB2" w:rsidRDefault="00062D91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0CBC0F6E" w14:textId="0AB85822" w:rsidR="00062D91" w:rsidRPr="00D55AB2" w:rsidRDefault="003D6742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CABANA DEL MONTE / </w:t>
            </w:r>
            <w:r w:rsidRPr="00D55AB2">
              <w:rPr>
                <w:rFonts w:ascii="Arial Narrow" w:hAnsi="Arial Narrow" w:cs="Tahoma"/>
                <w:sz w:val="18"/>
                <w:szCs w:val="18"/>
              </w:rPr>
              <w:t xml:space="preserve">CALLE ELDORADO, S/N – ZONAS DE QUINTAS – PORTO IGUAÇU – YAHAPE – CORRIENTES – </w:t>
            </w:r>
            <w:proofErr w:type="gramStart"/>
            <w:r w:rsidRPr="00D55AB2">
              <w:rPr>
                <w:rFonts w:ascii="Arial Narrow" w:hAnsi="Arial Narrow" w:cs="Tahoma"/>
                <w:sz w:val="18"/>
                <w:szCs w:val="18"/>
              </w:rPr>
              <w:t>ARGENTINA</w:t>
            </w:r>
            <w:proofErr w:type="gramEnd"/>
          </w:p>
        </w:tc>
      </w:tr>
      <w:tr w:rsidR="00096640" w:rsidRPr="002B6A1E" w14:paraId="7D880938" w14:textId="77777777" w:rsidTr="003317A6">
        <w:trPr>
          <w:jc w:val="center"/>
        </w:trPr>
        <w:tc>
          <w:tcPr>
            <w:tcW w:w="3374" w:type="dxa"/>
            <w:vAlign w:val="center"/>
          </w:tcPr>
          <w:p w14:paraId="2AB20B17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540FF5F8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5BFB1F" w14:textId="0B6031F2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0468DA6C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7ABD876F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5901BFA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448E2F3F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5401AFD9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5FC401DB" w14:textId="09D0D6CB" w:rsidR="00096640" w:rsidRPr="00D55AB2" w:rsidRDefault="00AB4BF0" w:rsidP="00AB4BF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COMPLEJO LA SERENA /</w:t>
            </w:r>
            <w:r w:rsidRPr="00D55AB2">
              <w:t xml:space="preserve"> </w:t>
            </w: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RUA BERON DE ASTRADA, 645 - CP 3480 – ITA IBATE –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  <w:tr w:rsidR="00096640" w:rsidRPr="002B6A1E" w14:paraId="35462B89" w14:textId="77777777" w:rsidTr="003317A6">
        <w:trPr>
          <w:jc w:val="center"/>
        </w:trPr>
        <w:tc>
          <w:tcPr>
            <w:tcW w:w="3374" w:type="dxa"/>
            <w:vAlign w:val="center"/>
          </w:tcPr>
          <w:p w14:paraId="379A6D5A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37391AAE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C160ED" w14:textId="3A61DB9B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57328ED7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29B0242A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99EBD86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69D99B56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65681E58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666113EC" w14:textId="3E23CC30" w:rsidR="00096640" w:rsidRPr="00D55AB2" w:rsidRDefault="0074589D" w:rsidP="0074589D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ITUIZANGO FISHING / RUTA 12, KM 1246 – Nº 3302 – ITUZAINGO –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  <w:tr w:rsidR="00096640" w:rsidRPr="002B6A1E" w14:paraId="0BE84F53" w14:textId="77777777" w:rsidTr="003317A6">
        <w:trPr>
          <w:jc w:val="center"/>
        </w:trPr>
        <w:tc>
          <w:tcPr>
            <w:tcW w:w="3374" w:type="dxa"/>
            <w:vAlign w:val="center"/>
          </w:tcPr>
          <w:p w14:paraId="322B1965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600108B3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B7A461" w14:textId="3A7A0EC2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779504DC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7A29DF8C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AE86AB4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1523BC1" w14:textId="77777777" w:rsidR="00096640" w:rsidRPr="00D55AB2" w:rsidRDefault="00096640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3371F48C" w14:textId="77777777" w:rsidR="00096640" w:rsidRPr="00D55AB2" w:rsidRDefault="00096640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35BF6DE9" w14:textId="1AF7F3DD" w:rsidR="00096640" w:rsidRPr="00D55AB2" w:rsidRDefault="00940C9A" w:rsidP="00940C9A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REGINA LODGE / </w:t>
            </w:r>
            <w:r w:rsidRPr="00D55AB2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RN 12 – KM 1126 – CORRIENTES – ARGENTINA</w:t>
            </w:r>
          </w:p>
        </w:tc>
      </w:tr>
      <w:tr w:rsidR="001E7043" w:rsidRPr="002B6A1E" w14:paraId="3897E1C5" w14:textId="77777777" w:rsidTr="003317A6">
        <w:trPr>
          <w:jc w:val="center"/>
        </w:trPr>
        <w:tc>
          <w:tcPr>
            <w:tcW w:w="3374" w:type="dxa"/>
            <w:vAlign w:val="center"/>
          </w:tcPr>
          <w:p w14:paraId="699D1890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15ECBB98" w14:textId="77777777" w:rsidR="001E7043" w:rsidRPr="00D55AB2" w:rsidRDefault="001E7043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E56B45" w14:textId="4AC4441F" w:rsidR="001E7043" w:rsidRPr="00D55AB2" w:rsidRDefault="001E7043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6676441C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3D51009F" w14:textId="77777777" w:rsidR="001E7043" w:rsidRPr="00D55AB2" w:rsidRDefault="001E7043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21FC0C2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7732C377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6791A355" w14:textId="77777777" w:rsidR="001E7043" w:rsidRPr="00D55AB2" w:rsidRDefault="001E7043" w:rsidP="003317A6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57C0572D" w14:textId="77777777" w:rsidR="001E7043" w:rsidRPr="00D55AB2" w:rsidRDefault="001E7043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8DD3C55" w14:textId="6459AFF7" w:rsidR="001E7043" w:rsidRPr="00D55AB2" w:rsidRDefault="001E7043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MATUTE PESCA / ROQUE JAINZ PENTA, 1751 – ESQUINA –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  <w:p w14:paraId="5933F055" w14:textId="77777777" w:rsidR="001E7043" w:rsidRPr="00D55AB2" w:rsidRDefault="001E7043" w:rsidP="003317A6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1E7043" w:rsidRPr="002B6A1E" w14:paraId="0A3A5CC9" w14:textId="77777777" w:rsidTr="0003601E">
        <w:trPr>
          <w:jc w:val="center"/>
        </w:trPr>
        <w:tc>
          <w:tcPr>
            <w:tcW w:w="3374" w:type="dxa"/>
            <w:vAlign w:val="center"/>
          </w:tcPr>
          <w:p w14:paraId="4EB82290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 TURISMO DA PESCA EIRELI</w:t>
            </w:r>
          </w:p>
          <w:p w14:paraId="7E44E44C" w14:textId="77777777" w:rsidR="001E7043" w:rsidRPr="00D55AB2" w:rsidRDefault="001E7043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F73B09" w14:textId="0912DDF6" w:rsidR="001E7043" w:rsidRPr="00D55AB2" w:rsidRDefault="001E7043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DOURADO BUS</w:t>
            </w:r>
          </w:p>
        </w:tc>
        <w:tc>
          <w:tcPr>
            <w:tcW w:w="2410" w:type="dxa"/>
            <w:vAlign w:val="center"/>
          </w:tcPr>
          <w:p w14:paraId="33D9CC35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10.305.270/0001-64</w:t>
            </w:r>
          </w:p>
          <w:p w14:paraId="2EA092D3" w14:textId="77777777" w:rsidR="001E7043" w:rsidRPr="00D55AB2" w:rsidRDefault="001E7043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57BDCAE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  <w:p w14:paraId="3BCDC75E" w14:textId="77777777" w:rsidR="001E7043" w:rsidRPr="00D55AB2" w:rsidRDefault="001E7043" w:rsidP="0086475E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RUA CHAVANTES, 496 – NOVO HAMBURGO – RS – CEP: 93330-</w:t>
            </w:r>
            <w:proofErr w:type="gramStart"/>
            <w:r w:rsidRPr="00D55AB2">
              <w:rPr>
                <w:rFonts w:ascii="Arial Narrow" w:eastAsia="Calibri" w:hAnsi="Arial Narrow" w:cs="Calibri"/>
                <w:sz w:val="18"/>
                <w:szCs w:val="18"/>
              </w:rPr>
              <w:t>290</w:t>
            </w:r>
            <w:proofErr w:type="gramEnd"/>
          </w:p>
          <w:p w14:paraId="612D7839" w14:textId="77777777" w:rsidR="001E7043" w:rsidRPr="00D55AB2" w:rsidRDefault="001E7043" w:rsidP="00243D70">
            <w:pPr>
              <w:pStyle w:val="Standard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84" w:type="dxa"/>
            <w:vAlign w:val="center"/>
          </w:tcPr>
          <w:p w14:paraId="286A1F2A" w14:textId="077D1B91" w:rsidR="001E7043" w:rsidRPr="00D55AB2" w:rsidRDefault="00D55AB2" w:rsidP="00243D70">
            <w:pPr>
              <w:pStyle w:val="Standard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POSADA CASA BLANCA / QUINTA IV BIS. CALLE EL DORADO, 2411 - CP 3196 – ESQUINA – CORRIENTES – </w:t>
            </w:r>
            <w:proofErr w:type="gramStart"/>
            <w:r w:rsidRPr="00D55AB2">
              <w:rPr>
                <w:rFonts w:ascii="Arial Narrow" w:eastAsia="Arial Narrow" w:hAnsi="Arial Narrow" w:cs="Arial Narrow"/>
                <w:sz w:val="18"/>
                <w:szCs w:val="18"/>
              </w:rPr>
              <w:t>ARGENTINA</w:t>
            </w:r>
            <w:proofErr w:type="gramEnd"/>
          </w:p>
        </w:tc>
      </w:tr>
    </w:tbl>
    <w:p w14:paraId="26F647BB" w14:textId="77777777" w:rsidR="00C128AB" w:rsidRDefault="00C128AB">
      <w:pPr>
        <w:pStyle w:val="Standard"/>
        <w:rPr>
          <w:rFonts w:ascii="Arial Narrow" w:hAnsi="Arial Narrow"/>
          <w:b/>
          <w:sz w:val="18"/>
          <w:szCs w:val="18"/>
        </w:rPr>
      </w:pPr>
    </w:p>
    <w:p w14:paraId="2D2EDEA0" w14:textId="77777777" w:rsidR="00784DF1" w:rsidRDefault="00784DF1">
      <w:pPr>
        <w:pStyle w:val="Standard"/>
        <w:rPr>
          <w:rFonts w:ascii="Arial Narrow" w:hAnsi="Arial Narrow"/>
          <w:b/>
          <w:sz w:val="18"/>
          <w:szCs w:val="18"/>
        </w:rPr>
      </w:pPr>
    </w:p>
    <w:p w14:paraId="4F5FC71E" w14:textId="77777777" w:rsidR="00C128AB" w:rsidRPr="00F11E91" w:rsidRDefault="00E36D44">
      <w:pPr>
        <w:pStyle w:val="Standard"/>
        <w:rPr>
          <w:b/>
        </w:rPr>
      </w:pPr>
      <w:r w:rsidRPr="00F11E91">
        <w:rPr>
          <w:b/>
        </w:rPr>
        <w:t>Observação:</w:t>
      </w:r>
    </w:p>
    <w:p w14:paraId="2866A3D0" w14:textId="505EE105" w:rsidR="00C128AB" w:rsidRPr="00F11E91" w:rsidRDefault="00E36D44">
      <w:pPr>
        <w:pStyle w:val="Standard"/>
      </w:pPr>
      <w:r w:rsidRPr="00F11E91">
        <w:rPr>
          <w:b/>
        </w:rPr>
        <w:t>Estão incluídas nos pacotes turísticos dos destinos citados – traslados do domicílio do contemplado/pousada/domicílio do contemplado; pensão completa (café da m</w:t>
      </w:r>
      <w:bookmarkStart w:id="0" w:name="_GoBack"/>
      <w:bookmarkEnd w:id="0"/>
      <w:r w:rsidRPr="00F11E91">
        <w:rPr>
          <w:b/>
        </w:rPr>
        <w:t xml:space="preserve">anhã/almoço/jantar); hospedagem em um dos destinos citados; </w:t>
      </w:r>
      <w:r w:rsidR="003E2521" w:rsidRPr="00F11E91">
        <w:rPr>
          <w:rStyle w:val="Forte"/>
        </w:rPr>
        <w:t xml:space="preserve">Tempo de permanência: </w:t>
      </w:r>
      <w:r w:rsidR="003E2521" w:rsidRPr="00F11E91">
        <w:rPr>
          <w:rStyle w:val="Forte"/>
          <w:shd w:val="clear" w:color="auto" w:fill="FFFF00"/>
        </w:rPr>
        <w:t xml:space="preserve">de acordo com a escolha da pousada e domicílio do contemplado levando em consideração o valor máximo da premiação que é de </w:t>
      </w:r>
      <w:r w:rsidR="00F11E91" w:rsidRPr="00F11E91">
        <w:rPr>
          <w:rStyle w:val="Forte"/>
          <w:shd w:val="clear" w:color="auto" w:fill="FFFF00"/>
        </w:rPr>
        <w:t xml:space="preserve">até </w:t>
      </w:r>
      <w:r w:rsidR="003E2521" w:rsidRPr="00F11E91">
        <w:rPr>
          <w:rStyle w:val="Forte"/>
          <w:shd w:val="clear" w:color="auto" w:fill="FFFF00"/>
        </w:rPr>
        <w:t>R$ 10.000,00</w:t>
      </w:r>
      <w:r w:rsidRPr="00F11E91">
        <w:rPr>
          <w:b/>
        </w:rPr>
        <w:t>.</w:t>
      </w:r>
    </w:p>
    <w:p w14:paraId="04A73B35" w14:textId="77777777" w:rsidR="00C128AB" w:rsidRPr="00F11E91" w:rsidRDefault="00E36D44">
      <w:pPr>
        <w:pStyle w:val="Standard"/>
        <w:rPr>
          <w:b/>
        </w:rPr>
      </w:pPr>
      <w:r w:rsidRPr="00F11E91">
        <w:rPr>
          <w:b/>
        </w:rPr>
        <w:t>A pacote turístico não contempla acompanhante;</w:t>
      </w:r>
    </w:p>
    <w:p w14:paraId="1E970F29" w14:textId="77777777" w:rsidR="00C128AB" w:rsidRPr="00F11E91" w:rsidRDefault="00E36D44">
      <w:pPr>
        <w:pStyle w:val="Standard"/>
        <w:jc w:val="both"/>
        <w:rPr>
          <w:rFonts w:cs="Tahoma"/>
          <w:b/>
        </w:rPr>
      </w:pPr>
      <w:r w:rsidRPr="00F11E91">
        <w:rPr>
          <w:rFonts w:cs="Tahoma"/>
          <w:b/>
        </w:rPr>
        <w:t>Não estão incluídas nos pacotes turísticos, despesas com bebidas alcoólicas, lavanderia, telefonemas, refeições extras, compras de qualquer espécie ou quaisquer outros serviços ou despesas não previstas expressamente neste Regulamento.</w:t>
      </w:r>
    </w:p>
    <w:p w14:paraId="242D667F" w14:textId="77777777" w:rsidR="00C128AB" w:rsidRPr="00F11E91" w:rsidRDefault="00E36D44">
      <w:pPr>
        <w:pStyle w:val="Standard"/>
        <w:jc w:val="both"/>
        <w:rPr>
          <w:rFonts w:cs="Tahoma"/>
          <w:b/>
        </w:rPr>
      </w:pPr>
      <w:r w:rsidRPr="00F11E91">
        <w:rPr>
          <w:rFonts w:cs="Tahoma"/>
          <w:b/>
        </w:rPr>
        <w:t>O agendamento da viagem será acertado entre o contemplado e a empresa promotora no período de baixa temporada.</w:t>
      </w:r>
    </w:p>
    <w:p w14:paraId="7CC1DE5D" w14:textId="77777777" w:rsidR="00C128AB" w:rsidRPr="002B6A1E" w:rsidRDefault="003E2521" w:rsidP="00947491">
      <w:pPr>
        <w:pStyle w:val="Standard"/>
        <w:jc w:val="both"/>
        <w:rPr>
          <w:shd w:val="clear" w:color="auto" w:fill="FFFF00"/>
        </w:rPr>
      </w:pPr>
      <w:r w:rsidRPr="00F11E91">
        <w:rPr>
          <w:shd w:val="clear" w:color="auto" w:fill="FFFF00"/>
        </w:rPr>
        <w:t>O período de fruição da viagem será de 180 (cento e oitenta) dias, contados da assinatura da carta compromisso, entre data a ser acertada entre o contemplado e a disponibilidade da pousada</w:t>
      </w:r>
      <w:proofErr w:type="gramStart"/>
      <w:r w:rsidRPr="00F11E91">
        <w:rPr>
          <w:shd w:val="clear" w:color="auto" w:fill="FFFF00"/>
        </w:rPr>
        <w:t>.</w:t>
      </w:r>
      <w:r w:rsidR="00E36D44" w:rsidRPr="00F11E91">
        <w:rPr>
          <w:shd w:val="clear" w:color="auto" w:fill="FFFF00"/>
        </w:rPr>
        <w:t>.</w:t>
      </w:r>
      <w:proofErr w:type="gramEnd"/>
    </w:p>
    <w:sectPr w:rsidR="00C128AB" w:rsidRPr="002B6A1E" w:rsidSect="00947491">
      <w:pgSz w:w="16838" w:h="11906" w:orient="landscape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B43C9" w14:textId="77777777" w:rsidR="00406895" w:rsidRDefault="00406895">
      <w:r>
        <w:separator/>
      </w:r>
    </w:p>
  </w:endnote>
  <w:endnote w:type="continuationSeparator" w:id="0">
    <w:p w14:paraId="5B3686D3" w14:textId="77777777" w:rsidR="00406895" w:rsidRDefault="0040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6BF19" w14:textId="77777777" w:rsidR="00406895" w:rsidRDefault="00406895">
      <w:r>
        <w:rPr>
          <w:color w:val="000000"/>
        </w:rPr>
        <w:separator/>
      </w:r>
    </w:p>
  </w:footnote>
  <w:footnote w:type="continuationSeparator" w:id="0">
    <w:p w14:paraId="40F4B79C" w14:textId="77777777" w:rsidR="00406895" w:rsidRDefault="0040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AB"/>
    <w:rsid w:val="00006A34"/>
    <w:rsid w:val="00030ACE"/>
    <w:rsid w:val="0003601E"/>
    <w:rsid w:val="000462F1"/>
    <w:rsid w:val="00062D91"/>
    <w:rsid w:val="00080B49"/>
    <w:rsid w:val="00096640"/>
    <w:rsid w:val="00176283"/>
    <w:rsid w:val="001A1638"/>
    <w:rsid w:val="001B614D"/>
    <w:rsid w:val="001E7043"/>
    <w:rsid w:val="002247BD"/>
    <w:rsid w:val="00243D70"/>
    <w:rsid w:val="00255625"/>
    <w:rsid w:val="0028514E"/>
    <w:rsid w:val="002A24B5"/>
    <w:rsid w:val="002B1AF4"/>
    <w:rsid w:val="002B6A1E"/>
    <w:rsid w:val="0039241D"/>
    <w:rsid w:val="003C0C23"/>
    <w:rsid w:val="003D6742"/>
    <w:rsid w:val="003E2521"/>
    <w:rsid w:val="003E5CCD"/>
    <w:rsid w:val="003F0BD6"/>
    <w:rsid w:val="00406895"/>
    <w:rsid w:val="00413DBE"/>
    <w:rsid w:val="00444239"/>
    <w:rsid w:val="004B3E3A"/>
    <w:rsid w:val="00512B22"/>
    <w:rsid w:val="005258F2"/>
    <w:rsid w:val="005909DE"/>
    <w:rsid w:val="005E359A"/>
    <w:rsid w:val="006368C5"/>
    <w:rsid w:val="00712A9D"/>
    <w:rsid w:val="007408BA"/>
    <w:rsid w:val="0074589D"/>
    <w:rsid w:val="007714FB"/>
    <w:rsid w:val="00774DCF"/>
    <w:rsid w:val="00784DF1"/>
    <w:rsid w:val="007C296D"/>
    <w:rsid w:val="007C38AD"/>
    <w:rsid w:val="007E364A"/>
    <w:rsid w:val="008443EC"/>
    <w:rsid w:val="008723D1"/>
    <w:rsid w:val="008B709E"/>
    <w:rsid w:val="008E0E24"/>
    <w:rsid w:val="008E5343"/>
    <w:rsid w:val="00940C9A"/>
    <w:rsid w:val="00947491"/>
    <w:rsid w:val="00951A26"/>
    <w:rsid w:val="00960F75"/>
    <w:rsid w:val="009657FC"/>
    <w:rsid w:val="009C5640"/>
    <w:rsid w:val="009C5F3B"/>
    <w:rsid w:val="00A17DFD"/>
    <w:rsid w:val="00A6703F"/>
    <w:rsid w:val="00A77594"/>
    <w:rsid w:val="00AB4BF0"/>
    <w:rsid w:val="00AF5475"/>
    <w:rsid w:val="00B43671"/>
    <w:rsid w:val="00B7243B"/>
    <w:rsid w:val="00BF39FB"/>
    <w:rsid w:val="00BF5F79"/>
    <w:rsid w:val="00C128AB"/>
    <w:rsid w:val="00C82465"/>
    <w:rsid w:val="00CA1314"/>
    <w:rsid w:val="00CC528B"/>
    <w:rsid w:val="00D55AB2"/>
    <w:rsid w:val="00D62F9C"/>
    <w:rsid w:val="00D80D79"/>
    <w:rsid w:val="00DD2848"/>
    <w:rsid w:val="00E11B96"/>
    <w:rsid w:val="00E26A72"/>
    <w:rsid w:val="00E36D44"/>
    <w:rsid w:val="00E67319"/>
    <w:rsid w:val="00E85AA0"/>
    <w:rsid w:val="00ED5F65"/>
    <w:rsid w:val="00F11E91"/>
    <w:rsid w:val="00F20779"/>
    <w:rsid w:val="00F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0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rte">
    <w:name w:val="Strong"/>
    <w:basedOn w:val="Fontepargpadro"/>
    <w:uiPriority w:val="22"/>
    <w:qFormat/>
    <w:rsid w:val="003E2521"/>
    <w:rPr>
      <w:b/>
      <w:bCs/>
    </w:rPr>
  </w:style>
  <w:style w:type="table" w:styleId="Tabelacomgrade">
    <w:name w:val="Table Grid"/>
    <w:basedOn w:val="Tabelanormal"/>
    <w:uiPriority w:val="59"/>
    <w:rsid w:val="0003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rte">
    <w:name w:val="Strong"/>
    <w:basedOn w:val="Fontepargpadro"/>
    <w:uiPriority w:val="22"/>
    <w:qFormat/>
    <w:rsid w:val="003E2521"/>
    <w:rPr>
      <w:b/>
      <w:bCs/>
    </w:rPr>
  </w:style>
  <w:style w:type="table" w:styleId="Tabelacomgrade">
    <w:name w:val="Table Grid"/>
    <w:basedOn w:val="Tabelanormal"/>
    <w:uiPriority w:val="59"/>
    <w:rsid w:val="0003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469">
              <w:marLeft w:val="0"/>
              <w:marRight w:val="0"/>
              <w:marTop w:val="0"/>
              <w:marBottom w:val="0"/>
              <w:divBdr>
                <w:top w:val="single" w:sz="12" w:space="0" w:color="5292F7"/>
                <w:left w:val="single" w:sz="12" w:space="2" w:color="5292F7"/>
                <w:bottom w:val="single" w:sz="12" w:space="0" w:color="5292F7"/>
                <w:right w:val="single" w:sz="12" w:space="2" w:color="5292F7"/>
              </w:divBdr>
              <w:divsChild>
                <w:div w:id="3529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02466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75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61722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2730974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61810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953696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78415389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85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1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019678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943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41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986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1391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6305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9900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586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426785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57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2822934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2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136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254582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7203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87847517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665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20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067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583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2936248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1375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67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4490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135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85781074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28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43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387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21601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46646454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6492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4084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4514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05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04511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7314201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8458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351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4952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6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5516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1450512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13164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4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3467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13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6988967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5864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232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6424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9446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4493073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8205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10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189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4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9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8701916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071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188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551848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9778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528791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9257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4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8754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0892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7473060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9801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5788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4133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01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5444094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9048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943238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52037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334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671607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1541798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42340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03642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4303188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8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375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8629">
              <w:marLeft w:val="0"/>
              <w:marRight w:val="0"/>
              <w:marTop w:val="0"/>
              <w:marBottom w:val="0"/>
              <w:divBdr>
                <w:top w:val="single" w:sz="12" w:space="0" w:color="5292F7"/>
                <w:left w:val="single" w:sz="12" w:space="2" w:color="5292F7"/>
                <w:bottom w:val="single" w:sz="12" w:space="0" w:color="5292F7"/>
                <w:right w:val="single" w:sz="12" w:space="2" w:color="5292F7"/>
              </w:divBdr>
              <w:divsChild>
                <w:div w:id="1715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884">
              <w:marLeft w:val="0"/>
              <w:marRight w:val="0"/>
              <w:marTop w:val="0"/>
              <w:marBottom w:val="0"/>
              <w:divBdr>
                <w:top w:val="single" w:sz="12" w:space="0" w:color="5292F7"/>
                <w:left w:val="single" w:sz="12" w:space="2" w:color="5292F7"/>
                <w:bottom w:val="single" w:sz="12" w:space="0" w:color="5292F7"/>
                <w:right w:val="single" w:sz="12" w:space="2" w:color="5292F7"/>
              </w:divBdr>
              <w:divsChild>
                <w:div w:id="14845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FishTV009</dc:creator>
  <cp:lastModifiedBy>Fish TV</cp:lastModifiedBy>
  <cp:revision>65</cp:revision>
  <dcterms:created xsi:type="dcterms:W3CDTF">2016-05-02T12:52:00Z</dcterms:created>
  <dcterms:modified xsi:type="dcterms:W3CDTF">2017-09-25T21:16:00Z</dcterms:modified>
</cp:coreProperties>
</file>